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7155"/>
      </w:tblGrid>
      <w:tr w:rsidR="000F156F" w:rsidRPr="006D3173" w14:paraId="0878E44D" w14:textId="77777777" w:rsidTr="000F156F">
        <w:tc>
          <w:tcPr>
            <w:tcW w:w="2950" w:type="dxa"/>
          </w:tcPr>
          <w:p w14:paraId="473C226F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Título do protocolo:</w:t>
            </w:r>
          </w:p>
        </w:tc>
        <w:tc>
          <w:tcPr>
            <w:tcW w:w="7155" w:type="dxa"/>
          </w:tcPr>
          <w:p w14:paraId="6901E346" w14:textId="77777777" w:rsidR="000F156F" w:rsidRPr="003F7592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0F156F" w:rsidRPr="006D3173" w14:paraId="6A32468F" w14:textId="77777777" w:rsidTr="000F156F">
        <w:tc>
          <w:tcPr>
            <w:tcW w:w="2950" w:type="dxa"/>
          </w:tcPr>
          <w:p w14:paraId="20DB18B8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Investigador principal:</w:t>
            </w:r>
          </w:p>
        </w:tc>
        <w:tc>
          <w:tcPr>
            <w:tcW w:w="7155" w:type="dxa"/>
          </w:tcPr>
          <w:p w14:paraId="10500DE8" w14:textId="77777777" w:rsidR="000F156F" w:rsidRPr="00DF6986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0F156F" w:rsidRPr="006D3173" w14:paraId="26E4EA65" w14:textId="77777777" w:rsidTr="000F156F">
        <w:tc>
          <w:tcPr>
            <w:tcW w:w="2950" w:type="dxa"/>
          </w:tcPr>
          <w:p w14:paraId="25C9CE84" w14:textId="77777777" w:rsidR="000F156F" w:rsidRPr="006D3173" w:rsidRDefault="000F156F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  <w:lang w:bidi="pt-PT"/>
              </w:rPr>
              <w:t>Contacto de emergência:</w:t>
            </w:r>
          </w:p>
        </w:tc>
        <w:tc>
          <w:tcPr>
            <w:tcW w:w="7155" w:type="dxa"/>
          </w:tcPr>
          <w:p w14:paraId="4A046D60" w14:textId="77777777" w:rsidR="000F156F" w:rsidRPr="003F7592" w:rsidRDefault="000F156F" w:rsidP="00645C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3700FB76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3BBB9E62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Está a ser convidado para participar num estudo de investigação.</w:t>
      </w:r>
    </w:p>
    <w:p w14:paraId="27B7D824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2EB9BF1" w14:textId="77777777" w:rsidR="00B92082" w:rsidRPr="006D3173" w:rsidRDefault="00F031E0" w:rsidP="00B92082">
      <w:pPr>
        <w:rPr>
          <w:rFonts w:ascii="Arial" w:eastAsiaTheme="minorHAnsi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Antes de concordar, o investigador deve explicar-lhe determinadas coisas, começando pelas informações que provavelmente o irão ajudar a compreender os motivos pelos quais pode ou não querer participar na investigação, seguidas por outras informações adicionais.</w:t>
      </w:r>
    </w:p>
    <w:p w14:paraId="33CA559A" w14:textId="77777777" w:rsidR="00B92082" w:rsidRPr="006D3173" w:rsidRDefault="00B92082" w:rsidP="006F7E94">
      <w:pPr>
        <w:rPr>
          <w:rFonts w:ascii="Arial" w:hAnsi="Arial" w:cs="Arial"/>
          <w:sz w:val="20"/>
        </w:rPr>
      </w:pPr>
    </w:p>
    <w:p w14:paraId="7442C1BE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 Estas coisas incluem:</w:t>
      </w:r>
    </w:p>
    <w:p w14:paraId="400F9D32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O objetivo do estudo</w:t>
      </w:r>
    </w:p>
    <w:p w14:paraId="320E54B7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Quantas pessoas estarão envolvidas no estudo e quanto tempo o estudo irá durar</w:t>
      </w:r>
    </w:p>
    <w:p w14:paraId="6AD4CA3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Os testes, procedimentos ou tratamentos que serão feitos</w:t>
      </w:r>
    </w:p>
    <w:p w14:paraId="005F9D98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Que testes, procedimentos ou tratamentos são experimentais</w:t>
      </w:r>
    </w:p>
    <w:p w14:paraId="6F2D8770" w14:textId="77777777" w:rsidR="00F031E0" w:rsidRPr="006D3173" w:rsidRDefault="00F031E0" w:rsidP="000F156F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Quaisquer riscos do estudo.</w:t>
      </w:r>
      <w:r w:rsidR="000F156F">
        <w:rPr>
          <w:rFonts w:ascii="Arial" w:eastAsia="Arial" w:hAnsi="Arial" w:cs="Arial"/>
          <w:sz w:val="20"/>
          <w:lang w:bidi="pt-PT"/>
        </w:rPr>
        <w:t xml:space="preserve"> </w:t>
      </w:r>
      <w:r w:rsidRPr="006D3173">
        <w:rPr>
          <w:rFonts w:ascii="Arial" w:eastAsia="Arial" w:hAnsi="Arial" w:cs="Arial"/>
          <w:sz w:val="20"/>
          <w:lang w:bidi="pt-PT"/>
        </w:rPr>
        <w:t>Podem existir riscos de um medicamento ou dispositivo em estudo ou de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um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teste ou procedimento em estudo</w:t>
      </w:r>
    </w:p>
    <w:p w14:paraId="40B1CEDF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o estudo o beneficiará de alguma forma</w:t>
      </w:r>
    </w:p>
    <w:p w14:paraId="005A1A8E" w14:textId="77777777" w:rsidR="00F031E0" w:rsidRPr="006D3173" w:rsidRDefault="00F031E0" w:rsidP="000F156F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Como lhe serão comunicadas novas informações sobre o estudo que possam afetar a sua decisão de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continuar com o estudo</w:t>
      </w:r>
    </w:p>
    <w:p w14:paraId="1BB96F63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6D3173">
        <w:rPr>
          <w:rFonts w:eastAsia="Times"/>
          <w:lang w:bidi="pt-PT"/>
        </w:rPr>
        <w:t>Outras opções que tem em alternativa a participar no estudo</w:t>
      </w:r>
    </w:p>
    <w:p w14:paraId="33F2EC7A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O que fazer caso se lesione ou fira durante o estudo</w:t>
      </w:r>
    </w:p>
    <w:p w14:paraId="0966DF70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existem quaisquer custos de participação para si</w:t>
      </w:r>
    </w:p>
    <w:p w14:paraId="4A967A5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lhe será pago algum montante por participar</w:t>
      </w:r>
    </w:p>
    <w:p w14:paraId="09E14836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bidi="pt-PT"/>
        </w:rPr>
        <w:t>Razões pelas quais o investigador pode suspender a sua participação no estudo</w:t>
      </w:r>
    </w:p>
    <w:p w14:paraId="229BEDDA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Quem pode ver ou utilizar informações a seu respeito no estudo</w:t>
      </w:r>
    </w:p>
    <w:p w14:paraId="53007A7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Como serão protegidas as suas informações e privacidade</w:t>
      </w:r>
    </w:p>
    <w:p w14:paraId="54662E5F" w14:textId="77777777"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Se os seus dados ou amostras biológicas que não podem ser ligados a si podem ser utilizados para investigações futuras </w:t>
      </w:r>
    </w:p>
    <w:p w14:paraId="6F0DCCDF" w14:textId="77777777"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Se as suas amostras biológicas, se houver alguma, podem ser utilizadas para fins comerciais e se irá ter participação dos lucros </w:t>
      </w:r>
    </w:p>
    <w:p w14:paraId="7F798975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 os resultados da investigação clinicamente relevantes lhe serão comunicados e, em caso afirmativo, sob que condições</w:t>
      </w:r>
    </w:p>
    <w:p w14:paraId="749B56D8" w14:textId="77777777" w:rsidR="00F031E0" w:rsidRPr="006D3173" w:rsidRDefault="003A1805" w:rsidP="000F156F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Esse sequenciamento completo do genoma (determinando uma sequência completa de ADN a partir da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amostra biológica) pode ser completado nas suas amostras biológicas, se forem colhidas algumas.</w:t>
      </w:r>
    </w:p>
    <w:p w14:paraId="7AC1AAA2" w14:textId="77777777" w:rsidR="006F7E94" w:rsidRPr="006D3173" w:rsidRDefault="006F7E94" w:rsidP="00921001">
      <w:pPr>
        <w:rPr>
          <w:rFonts w:ascii="Arial" w:hAnsi="Arial"/>
          <w:sz w:val="20"/>
        </w:rPr>
      </w:pPr>
    </w:p>
    <w:p w14:paraId="2EE2DBCE" w14:textId="542DC1FB" w:rsidR="006F7E94" w:rsidRPr="0032163F" w:rsidRDefault="00921001" w:rsidP="00921001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Uma descrição desta experiência clínica estará disponível em http://www.ClinicalTrials.gov, conforme exigido pela lei dos E. U.A.</w:t>
      </w:r>
      <w:r w:rsidR="000F156F">
        <w:rPr>
          <w:rFonts w:ascii="Arial" w:eastAsia="Arial" w:hAnsi="Arial" w:cs="Arial"/>
          <w:sz w:val="20"/>
          <w:lang w:bidi="pt-PT"/>
        </w:rPr>
        <w:t xml:space="preserve"> </w:t>
      </w:r>
      <w:r w:rsidRPr="006D3173">
        <w:rPr>
          <w:rFonts w:ascii="Arial" w:eastAsia="Arial" w:hAnsi="Arial" w:cs="Arial"/>
          <w:sz w:val="20"/>
          <w:lang w:bidi="pt-PT"/>
        </w:rPr>
        <w:t>Este site não incluirá informação que o possa identificar.</w:t>
      </w:r>
      <w:r w:rsidR="000F156F">
        <w:rPr>
          <w:rFonts w:ascii="Arial" w:eastAsia="Arial" w:hAnsi="Arial" w:cs="Arial"/>
          <w:sz w:val="20"/>
          <w:lang w:bidi="pt-PT"/>
        </w:rPr>
        <w:t xml:space="preserve"> </w:t>
      </w:r>
      <w:r w:rsidRPr="006D3173">
        <w:rPr>
          <w:rFonts w:ascii="Arial" w:eastAsia="Arial" w:hAnsi="Arial" w:cs="Arial"/>
          <w:sz w:val="20"/>
          <w:lang w:bidi="pt-PT"/>
        </w:rPr>
        <w:t>No máximo, o site incluirá um resumo dos resultados.</w:t>
      </w:r>
      <w:r w:rsidR="000F156F">
        <w:rPr>
          <w:rFonts w:ascii="Arial" w:eastAsia="Arial" w:hAnsi="Arial" w:cs="Arial"/>
          <w:sz w:val="20"/>
          <w:lang w:bidi="pt-PT"/>
        </w:rPr>
        <w:t xml:space="preserve"> </w:t>
      </w:r>
      <w:r w:rsidRPr="006D3173">
        <w:rPr>
          <w:rFonts w:ascii="Arial" w:eastAsia="Arial" w:hAnsi="Arial" w:cs="Arial"/>
          <w:sz w:val="20"/>
          <w:lang w:bidi="pt-PT"/>
        </w:rPr>
        <w:t>Pode pesquisar este site a qualquer momento.</w:t>
      </w:r>
      <w:bookmarkStart w:id="0" w:name="_GoBack"/>
      <w:bookmarkEnd w:id="0"/>
    </w:p>
    <w:p w14:paraId="50173BFC" w14:textId="77777777" w:rsidR="00F031E0" w:rsidRPr="006D3173" w:rsidRDefault="00F031E0" w:rsidP="00F031E0">
      <w:pPr>
        <w:pStyle w:val="BodyText"/>
        <w:spacing w:before="120" w:after="0"/>
      </w:pPr>
      <w:r w:rsidRPr="006D3173">
        <w:rPr>
          <w:lang w:bidi="pt-PT"/>
        </w:rPr>
        <w:t>A sua participação neste estudo de investigação é voluntária.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Se decidir não participar, é livre de abandonar o estudo a qualquer momento.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A sua retirada não interferirá no seu tratamento futuro. Se tiver dúvidas sobre a sua participação neste estudo de investigação ou sobre os seus direitos como sujeito de investigação, discuta-os com o investigador do estudo ou com os membros da equipa de estudo.</w:t>
      </w:r>
      <w:r w:rsidR="000F156F">
        <w:rPr>
          <w:lang w:bidi="pt-PT"/>
        </w:rPr>
        <w:t xml:space="preserve"> </w:t>
      </w:r>
      <w:r w:rsidRPr="006D3173">
        <w:rPr>
          <w:lang w:bidi="pt-PT"/>
        </w:rPr>
        <w:t>Também pode ligar para o escritório do IRB no Hospital Infantil de Filadélfia (215) 590-2830 para falar sobre os seus direitos como sujeito de investigação.</w:t>
      </w:r>
    </w:p>
    <w:p w14:paraId="26651DB2" w14:textId="77777777" w:rsidR="00F031E0" w:rsidRPr="006D3173" w:rsidRDefault="00F031E0" w:rsidP="00F031E0">
      <w:pPr>
        <w:spacing w:before="12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Ser-lhe-á pedido que assine este formulário para mostrar que</w:t>
      </w:r>
    </w:p>
    <w:p w14:paraId="103105C4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</w:pPr>
      <w:r w:rsidRPr="006D3173">
        <w:rPr>
          <w:lang w:bidi="pt-PT"/>
        </w:rPr>
        <w:t>o estudo da investigação e a informação acima foram discutidos consigo</w:t>
      </w:r>
    </w:p>
    <w:p w14:paraId="43B6EA59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6D3173">
        <w:rPr>
          <w:rFonts w:eastAsia="Times"/>
          <w:lang w:bidi="pt-PT"/>
        </w:rPr>
        <w:t>concorda em participar no estudo</w:t>
      </w:r>
    </w:p>
    <w:p w14:paraId="5B49305F" w14:textId="77777777" w:rsidR="00F031E0" w:rsidRPr="006D3173" w:rsidRDefault="00F031E0" w:rsidP="00F031E0">
      <w:pPr>
        <w:pStyle w:val="BodyText"/>
        <w:spacing w:before="120" w:after="0"/>
        <w:rPr>
          <w:rFonts w:eastAsia="Times"/>
        </w:rPr>
      </w:pPr>
      <w:r w:rsidRPr="006D3173">
        <w:rPr>
          <w:rFonts w:eastAsia="Times"/>
          <w:lang w:bidi="pt-PT"/>
        </w:rPr>
        <w:t>Receberá uma cópia assinada deste formulário e o resumo do estudo que será discutido consigo.</w:t>
      </w:r>
    </w:p>
    <w:p w14:paraId="21D196C3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091800D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8EA1197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6B1C7C3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18"/>
          <w:szCs w:val="18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bidi="pt-PT"/>
        </w:rPr>
        <w:tab/>
        <w:t>____________</w:t>
      </w:r>
    </w:p>
    <w:p w14:paraId="1D497D73" w14:textId="77777777" w:rsidR="00F031E0" w:rsidRPr="006D3173" w:rsidRDefault="00F031E0" w:rsidP="000F156F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 xml:space="preserve">Nome do sujeito </w:t>
      </w:r>
      <w:r w:rsidRPr="006D3173">
        <w:rPr>
          <w:rFonts w:ascii="Arial" w:eastAsia="Arial" w:hAnsi="Arial" w:cs="Arial"/>
          <w:b/>
          <w:sz w:val="20"/>
          <w:lang w:bidi="pt-PT"/>
        </w:rPr>
        <w:t>[impresso]</w:t>
      </w:r>
      <w:r w:rsidRPr="006D3173">
        <w:rPr>
          <w:rFonts w:ascii="Arial" w:eastAsia="Arial" w:hAnsi="Arial" w:cs="Arial"/>
          <w:sz w:val="20"/>
          <w:lang w:bidi="pt-PT"/>
        </w:rPr>
        <w:tab/>
        <w:t>Assinatura do sujeito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sz w:val="20"/>
          <w:lang w:bidi="pt-PT"/>
        </w:rPr>
        <w:t>(maior de 18 anos)</w:t>
      </w:r>
    </w:p>
    <w:p w14:paraId="275E7720" w14:textId="77777777"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6E0CD200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7CE13FDC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685BD07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</w:t>
      </w:r>
    </w:p>
    <w:p w14:paraId="2559FEBD" w14:textId="77777777" w:rsidR="00F031E0" w:rsidRPr="006D3173" w:rsidRDefault="00F031E0" w:rsidP="000F156F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 xml:space="preserve">Nome do pai/tutor </w:t>
      </w:r>
      <w:r w:rsidRPr="006D3173">
        <w:rPr>
          <w:rFonts w:ascii="Arial" w:eastAsia="Arial" w:hAnsi="Arial" w:cs="Arial"/>
          <w:b/>
          <w:sz w:val="20"/>
          <w:lang w:bidi="pt-PT"/>
        </w:rPr>
        <w:t>[impresso]</w:t>
      </w:r>
      <w:r w:rsidRPr="006D3173">
        <w:rPr>
          <w:rFonts w:ascii="Arial" w:eastAsia="Arial" w:hAnsi="Arial" w:cs="Arial"/>
          <w:sz w:val="20"/>
          <w:lang w:bidi="pt-PT"/>
        </w:rPr>
        <w:tab/>
        <w:t>Assinatura do pai/tutor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sz w:val="20"/>
          <w:lang w:bidi="pt-PT"/>
        </w:rPr>
        <w:t>(criança menor de 18 anos)</w:t>
      </w:r>
    </w:p>
    <w:p w14:paraId="088E5C66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87B7052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1290EDA2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6D3173">
        <w:rPr>
          <w:rFonts w:ascii="Arial" w:eastAsia="Arial" w:hAnsi="Arial" w:cs="Arial"/>
          <w:b/>
          <w:sz w:val="20"/>
          <w:lang w:bidi="pt-PT"/>
        </w:rPr>
        <w:t>Testemunha/Intérprete</w:t>
      </w:r>
    </w:p>
    <w:p w14:paraId="5CF90C48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 xml:space="preserve">Assinando este formulário, está a indicar que </w:t>
      </w:r>
    </w:p>
    <w:p w14:paraId="59591B58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 informação no documento de resumo bem como qualquer informação adicional transmitidas pela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pessoa que obteve o consentimento, foram apresentadas ao sujeito num idioma preferido e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compreensível para o sujeito; e</w:t>
      </w:r>
    </w:p>
    <w:p w14:paraId="4A7ADC1B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As questões do sujeito foram interpretadas e as respostas da pessoa que obteve o consentimento foram</w:t>
      </w:r>
      <w:r w:rsidR="000F156F">
        <w:rPr>
          <w:rFonts w:ascii="Arial" w:eastAsia="Arial" w:hAnsi="Arial" w:cs="Arial"/>
          <w:sz w:val="20"/>
          <w:lang w:bidi="pt-PT"/>
        </w:rPr>
        <w:t> </w:t>
      </w:r>
      <w:r w:rsidRPr="006D3173">
        <w:rPr>
          <w:rFonts w:ascii="Arial" w:eastAsia="Arial" w:hAnsi="Arial" w:cs="Arial"/>
          <w:sz w:val="20"/>
          <w:lang w:bidi="pt-PT"/>
        </w:rPr>
        <w:t>apresentadas num idioma preferido e compreensível para o sujeito.</w:t>
      </w:r>
    </w:p>
    <w:p w14:paraId="665AC92E" w14:textId="77777777" w:rsidR="00F031E0" w:rsidRPr="006D3173" w:rsidRDefault="00F031E0" w:rsidP="000F156F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  <w:lang w:bidi="pt-PT"/>
        </w:rPr>
        <w:t>No final da conferência de consentimento, o sujeito foi questionado num idioma preferido e compreensível para si, se entendeu as informações contidas no Documento de resumo, bem como qualquer informação adicional transmitida pela pessoa que obteve o consentimento (incluindo respostas às questões do sujeito) e respondeu afirmativamente.</w:t>
      </w:r>
    </w:p>
    <w:p w14:paraId="43E4CD97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BAFF891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8DF9CED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5943086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>__________________________________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_________________________________</w:t>
      </w:r>
      <w:r w:rsidRPr="006D3173">
        <w:rPr>
          <w:rFonts w:ascii="Arial" w:eastAsia="Arial" w:hAnsi="Arial" w:cs="Arial"/>
          <w:sz w:val="20"/>
          <w:lang w:bidi="pt-PT"/>
        </w:rPr>
        <w:tab/>
        <w:t>____________</w:t>
      </w:r>
    </w:p>
    <w:p w14:paraId="01166B43" w14:textId="77777777" w:rsidR="00F031E0" w:rsidRPr="006D3173" w:rsidRDefault="00F031E0" w:rsidP="000F156F">
      <w:pPr>
        <w:tabs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bidi="pt-PT"/>
        </w:rPr>
        <w:tab/>
        <w:t>Nome da Testemunha/Intérprete</w:t>
      </w:r>
      <w:r w:rsidRPr="006D3173">
        <w:rPr>
          <w:rFonts w:ascii="Arial" w:eastAsia="Arial" w:hAnsi="Arial" w:cs="Arial"/>
          <w:sz w:val="20"/>
          <w:lang w:bidi="pt-PT"/>
        </w:rPr>
        <w:tab/>
        <w:t>Assinatura da Testemunha/Intérprete</w:t>
      </w:r>
      <w:r w:rsidRPr="006D3173">
        <w:rPr>
          <w:rFonts w:ascii="Arial" w:eastAsia="Arial" w:hAnsi="Arial" w:cs="Arial"/>
          <w:sz w:val="20"/>
          <w:lang w:bidi="pt-PT"/>
        </w:rPr>
        <w:tab/>
        <w:t>Data</w:t>
      </w:r>
      <w:r w:rsidR="000F156F">
        <w:rPr>
          <w:rFonts w:ascii="Arial" w:eastAsia="Arial" w:hAnsi="Arial" w:cs="Arial"/>
          <w:sz w:val="20"/>
          <w:lang w:bidi="pt-PT"/>
        </w:rPr>
        <w:br/>
      </w:r>
      <w:r w:rsidR="000F156F">
        <w:rPr>
          <w:rFonts w:ascii="Arial" w:eastAsia="Arial" w:hAnsi="Arial" w:cs="Arial"/>
          <w:sz w:val="20"/>
          <w:lang w:bidi="pt-PT"/>
        </w:rPr>
        <w:tab/>
      </w:r>
      <w:r w:rsidR="000F156F" w:rsidRPr="006D3173">
        <w:rPr>
          <w:rFonts w:ascii="Arial" w:eastAsia="Arial" w:hAnsi="Arial" w:cs="Arial"/>
          <w:b/>
          <w:sz w:val="20"/>
          <w:lang w:bidi="pt-PT"/>
        </w:rPr>
        <w:t>[impresso]</w:t>
      </w:r>
    </w:p>
    <w:sectPr w:rsidR="00F031E0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D980" w14:textId="77777777" w:rsidR="004E4146" w:rsidRDefault="004E4146">
      <w:r>
        <w:separator/>
      </w:r>
    </w:p>
  </w:endnote>
  <w:endnote w:type="continuationSeparator" w:id="0">
    <w:p w14:paraId="35FD6592" w14:textId="77777777" w:rsidR="004E4146" w:rsidRDefault="004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EAC6" w14:textId="77777777" w:rsidR="00B015A9" w:rsidRPr="00C03265" w:rsidRDefault="001755EC" w:rsidP="004B5181">
    <w:pPr>
      <w:pStyle w:val="Footer"/>
      <w:tabs>
        <w:tab w:val="clear" w:pos="8640"/>
        <w:tab w:val="right" w:pos="10080"/>
      </w:tabs>
      <w:spacing w:before="60"/>
      <w:rPr>
        <w:rFonts w:ascii="Arial" w:eastAsia="Arial" w:hAnsi="Arial" w:cs="Arial"/>
        <w:sz w:val="18"/>
        <w:szCs w:val="18"/>
        <w:lang w:bidi="pt-PT"/>
      </w:rPr>
    </w:pPr>
    <w:r w:rsidRPr="001755EC">
      <w:rPr>
        <w:rFonts w:ascii="Arial" w:eastAsia="Arial" w:hAnsi="Arial" w:cs="Arial"/>
        <w:sz w:val="18"/>
        <w:szCs w:val="18"/>
        <w:lang w:bidi="pt-PT"/>
      </w:rPr>
      <w:t>Português</w:t>
    </w:r>
    <w:r w:rsidR="00AF7D94">
      <w:rPr>
        <w:rFonts w:ascii="Arial" w:eastAsia="Arial" w:hAnsi="Arial" w:cs="Arial"/>
        <w:sz w:val="18"/>
        <w:szCs w:val="18"/>
        <w:lang w:bidi="pt-PT"/>
      </w:rPr>
      <w:tab/>
      <w:t xml:space="preserve">Versão: </w:t>
    </w:r>
    <w:r w:rsidR="00C03265">
      <w:rPr>
        <w:rFonts w:ascii="Arial" w:eastAsia="Arial" w:hAnsi="Arial" w:cs="Arial"/>
        <w:sz w:val="18"/>
        <w:szCs w:val="18"/>
        <w:lang w:bidi="pt-PT"/>
      </w:rPr>
      <w:t>08/01/2019</w:t>
    </w:r>
    <w:r w:rsidR="00AF7D94">
      <w:rPr>
        <w:rFonts w:ascii="Arial" w:eastAsia="Arial" w:hAnsi="Arial" w:cs="Arial"/>
        <w:sz w:val="18"/>
        <w:szCs w:val="18"/>
        <w:lang w:bidi="pt-PT"/>
      </w:rPr>
      <w:t xml:space="preserve"> </w:t>
    </w:r>
    <w:r w:rsidR="00AF7D94">
      <w:rPr>
        <w:rFonts w:ascii="Arial" w:eastAsia="Arial" w:hAnsi="Arial" w:cs="Arial"/>
        <w:sz w:val="18"/>
        <w:szCs w:val="18"/>
        <w:lang w:bidi="pt-PT"/>
      </w:rPr>
      <w:tab/>
    </w:r>
    <w:r w:rsidR="00AF7D94" w:rsidRPr="004B5181">
      <w:rPr>
        <w:sz w:val="18"/>
        <w:szCs w:val="18"/>
        <w:lang w:bidi="pt-PT"/>
      </w:rPr>
      <w:t xml:space="preserve">Página </w:t>
    </w:r>
    <w:r w:rsidR="00AF7D94" w:rsidRPr="004B5181">
      <w:rPr>
        <w:rStyle w:val="PageNumber"/>
        <w:lang w:bidi="pt-PT"/>
      </w:rPr>
      <w:fldChar w:fldCharType="begin"/>
    </w:r>
    <w:r w:rsidR="00AF7D94" w:rsidRPr="004B5181">
      <w:rPr>
        <w:rStyle w:val="PageNumber"/>
        <w:lang w:bidi="pt-PT"/>
      </w:rPr>
      <w:instrText xml:space="preserve"> PAGE </w:instrText>
    </w:r>
    <w:r w:rsidR="00AF7D94" w:rsidRPr="004B5181">
      <w:rPr>
        <w:rStyle w:val="PageNumber"/>
        <w:lang w:bidi="pt-PT"/>
      </w:rPr>
      <w:fldChar w:fldCharType="separate"/>
    </w:r>
    <w:r w:rsidR="0032163F">
      <w:rPr>
        <w:rStyle w:val="PageNumber"/>
        <w:noProof/>
        <w:lang w:bidi="pt-PT"/>
      </w:rPr>
      <w:t>2</w:t>
    </w:r>
    <w:r w:rsidR="00AF7D94" w:rsidRPr="004B5181">
      <w:rPr>
        <w:rStyle w:val="PageNumber"/>
        <w:lang w:bidi="pt-PT"/>
      </w:rPr>
      <w:fldChar w:fldCharType="end"/>
    </w:r>
    <w:r w:rsidR="00AF7D94" w:rsidRPr="004B5181">
      <w:rPr>
        <w:rStyle w:val="PageNumber"/>
        <w:lang w:bidi="pt-PT"/>
      </w:rPr>
      <w:t xml:space="preserve"> de </w:t>
    </w:r>
    <w:r w:rsidR="00AF7D94" w:rsidRPr="004B5181">
      <w:rPr>
        <w:rStyle w:val="PageNumber"/>
        <w:lang w:bidi="pt-PT"/>
      </w:rPr>
      <w:fldChar w:fldCharType="begin"/>
    </w:r>
    <w:r w:rsidR="00AF7D94" w:rsidRPr="004B5181">
      <w:rPr>
        <w:rStyle w:val="PageNumber"/>
        <w:lang w:bidi="pt-PT"/>
      </w:rPr>
      <w:instrText xml:space="preserve"> NUMPAGES </w:instrText>
    </w:r>
    <w:r w:rsidR="00AF7D94" w:rsidRPr="004B5181">
      <w:rPr>
        <w:rStyle w:val="PageNumber"/>
        <w:lang w:bidi="pt-PT"/>
      </w:rPr>
      <w:fldChar w:fldCharType="separate"/>
    </w:r>
    <w:r w:rsidR="0032163F">
      <w:rPr>
        <w:rStyle w:val="PageNumber"/>
        <w:noProof/>
        <w:lang w:bidi="pt-PT"/>
      </w:rPr>
      <w:t>2</w:t>
    </w:r>
    <w:r w:rsidR="00AF7D94" w:rsidRPr="004B5181">
      <w:rPr>
        <w:rStyle w:val="PageNumber"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9000" w14:textId="77777777" w:rsidR="004E4146" w:rsidRDefault="004E4146">
      <w:r>
        <w:separator/>
      </w:r>
    </w:p>
  </w:footnote>
  <w:footnote w:type="continuationSeparator" w:id="0">
    <w:p w14:paraId="29C14A22" w14:textId="77777777" w:rsidR="004E4146" w:rsidRDefault="004E4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6445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616D5421" wp14:editId="3A416E19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89A09" w14:textId="77777777" w:rsidR="00B015A9" w:rsidRDefault="0032163F" w:rsidP="001601CE">
    <w:pPr>
      <w:pStyle w:val="Title"/>
      <w:rPr>
        <w:sz w:val="24"/>
      </w:rPr>
    </w:pPr>
  </w:p>
  <w:p w14:paraId="245A258F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pt-PT"/>
      </w:rPr>
      <w:t xml:space="preserve">Sujeito da INVESTIGAÇÃO </w:t>
    </w:r>
  </w:p>
  <w:p w14:paraId="315FB412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pt-PT"/>
      </w:rPr>
      <w:t>FORMULÁRIO DE INFORMAÇÃO</w:t>
    </w:r>
  </w:p>
  <w:p w14:paraId="3F8BD734" w14:textId="77777777" w:rsidR="00B015A9" w:rsidRDefault="003216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0F156F"/>
    <w:rsid w:val="001153D5"/>
    <w:rsid w:val="001755EC"/>
    <w:rsid w:val="00255A1C"/>
    <w:rsid w:val="002D557D"/>
    <w:rsid w:val="0032163F"/>
    <w:rsid w:val="003A1805"/>
    <w:rsid w:val="003B5C4E"/>
    <w:rsid w:val="003C3AF9"/>
    <w:rsid w:val="003F2C3F"/>
    <w:rsid w:val="00466645"/>
    <w:rsid w:val="004763A5"/>
    <w:rsid w:val="004E4146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24A73"/>
    <w:rsid w:val="00846687"/>
    <w:rsid w:val="00864948"/>
    <w:rsid w:val="00921001"/>
    <w:rsid w:val="00966841"/>
    <w:rsid w:val="00984017"/>
    <w:rsid w:val="009C471D"/>
    <w:rsid w:val="00A26FBE"/>
    <w:rsid w:val="00AB6BA2"/>
    <w:rsid w:val="00AD7D2E"/>
    <w:rsid w:val="00AF7D94"/>
    <w:rsid w:val="00B76D92"/>
    <w:rsid w:val="00B92082"/>
    <w:rsid w:val="00C03265"/>
    <w:rsid w:val="00CC153B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56DA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2019-06-10T18:11:00Z</cp:lastPrinted>
  <dcterms:created xsi:type="dcterms:W3CDTF">2019-07-12T21:50:00Z</dcterms:created>
  <dcterms:modified xsi:type="dcterms:W3CDTF">2019-07-12T21:50:00Z</dcterms:modified>
</cp:coreProperties>
</file>