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5" w:type="dxa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50"/>
        <w:gridCol w:w="7155"/>
      </w:tblGrid>
      <w:tr w:rsidR="00D72DF9" w:rsidRPr="00046F6E" w14:paraId="456CE1C1" w14:textId="77777777" w:rsidTr="00D72DF9">
        <w:tc>
          <w:tcPr>
            <w:tcW w:w="2950" w:type="dxa"/>
          </w:tcPr>
          <w:p w14:paraId="747CAFD7" w14:textId="77777777" w:rsidR="00D72DF9" w:rsidRPr="00046F6E" w:rsidRDefault="00D72DF9" w:rsidP="00AD3876">
            <w:pPr>
              <w:rPr>
                <w:rFonts w:ascii="Arial" w:hAnsi="Arial"/>
                <w:b/>
                <w:sz w:val="20"/>
              </w:rPr>
            </w:pPr>
            <w:r w:rsidRPr="00046F6E">
              <w:rPr>
                <w:rFonts w:ascii="Arial" w:eastAsia="Arial" w:hAnsi="Arial" w:cs="Arial"/>
                <w:b/>
                <w:sz w:val="20"/>
                <w:lang w:val="es-US" w:bidi="es-US"/>
              </w:rPr>
              <w:t>Título del protocolo:</w:t>
            </w:r>
          </w:p>
        </w:tc>
        <w:tc>
          <w:tcPr>
            <w:tcW w:w="7155" w:type="dxa"/>
          </w:tcPr>
          <w:p w14:paraId="6E72CE9A" w14:textId="77777777" w:rsidR="00D72DF9" w:rsidRPr="003F7592" w:rsidRDefault="00D72DF9" w:rsidP="00D72C8A">
            <w:pPr>
              <w:pStyle w:val="Heading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In English) Full Title of Protoco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(In English) Full Title of Protocol</w:t>
            </w:r>
            <w:r>
              <w:rPr>
                <w:sz w:val="20"/>
              </w:rPr>
              <w:fldChar w:fldCharType="end"/>
            </w:r>
          </w:p>
        </w:tc>
      </w:tr>
      <w:tr w:rsidR="00D72DF9" w:rsidRPr="00046F6E" w14:paraId="0A70D1AD" w14:textId="77777777" w:rsidTr="00D72DF9">
        <w:tc>
          <w:tcPr>
            <w:tcW w:w="2950" w:type="dxa"/>
          </w:tcPr>
          <w:p w14:paraId="7D1D9408" w14:textId="77777777" w:rsidR="00D72DF9" w:rsidRPr="00046F6E" w:rsidRDefault="00D72DF9" w:rsidP="00AD3876">
            <w:pPr>
              <w:rPr>
                <w:rFonts w:ascii="Arial" w:hAnsi="Arial"/>
                <w:b/>
                <w:sz w:val="20"/>
              </w:rPr>
            </w:pPr>
            <w:r w:rsidRPr="00046F6E">
              <w:rPr>
                <w:rFonts w:ascii="Arial" w:eastAsia="Arial" w:hAnsi="Arial" w:cs="Arial"/>
                <w:b/>
                <w:sz w:val="20"/>
                <w:lang w:val="es-US" w:bidi="es-US"/>
              </w:rPr>
              <w:t>Investigador principal:</w:t>
            </w:r>
          </w:p>
        </w:tc>
        <w:tc>
          <w:tcPr>
            <w:tcW w:w="7155" w:type="dxa"/>
          </w:tcPr>
          <w:p w14:paraId="72C4FED3" w14:textId="77777777" w:rsidR="00D72DF9" w:rsidRPr="00DF6986" w:rsidRDefault="00D72DF9" w:rsidP="00D72C8A">
            <w:pPr>
              <w:pStyle w:val="Heading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In English) Name and phone 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(In English) Name and phone number</w:t>
            </w:r>
            <w:r>
              <w:rPr>
                <w:sz w:val="20"/>
              </w:rPr>
              <w:fldChar w:fldCharType="end"/>
            </w:r>
          </w:p>
        </w:tc>
      </w:tr>
      <w:tr w:rsidR="00D72DF9" w:rsidRPr="00046F6E" w14:paraId="43A401DC" w14:textId="77777777" w:rsidTr="00D72DF9">
        <w:tc>
          <w:tcPr>
            <w:tcW w:w="2950" w:type="dxa"/>
          </w:tcPr>
          <w:p w14:paraId="2528986A" w14:textId="77777777" w:rsidR="00D72DF9" w:rsidRPr="00046F6E" w:rsidRDefault="00D72DF9" w:rsidP="00AD3876">
            <w:pPr>
              <w:rPr>
                <w:rFonts w:ascii="Arial" w:hAnsi="Arial"/>
                <w:b/>
                <w:sz w:val="20"/>
              </w:rPr>
            </w:pPr>
            <w:r w:rsidRPr="00046F6E">
              <w:rPr>
                <w:rFonts w:ascii="Arial" w:eastAsia="Arial" w:hAnsi="Arial" w:cs="Arial"/>
                <w:b/>
                <w:sz w:val="20"/>
                <w:lang w:val="es-US" w:bidi="es-US"/>
              </w:rPr>
              <w:t>Contacto de emergencia:</w:t>
            </w:r>
          </w:p>
        </w:tc>
        <w:tc>
          <w:tcPr>
            <w:tcW w:w="7155" w:type="dxa"/>
          </w:tcPr>
          <w:p w14:paraId="216BE7B0" w14:textId="77777777" w:rsidR="00D72DF9" w:rsidRPr="003F7592" w:rsidRDefault="00D72DF9" w:rsidP="00D72C8A">
            <w:pPr>
              <w:pStyle w:val="Heading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In English) Name and contact phone, cell phone or pager 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(In English) Name and contact phone, cell phone or pager number</w:t>
            </w:r>
            <w:r>
              <w:rPr>
                <w:sz w:val="20"/>
              </w:rPr>
              <w:fldChar w:fldCharType="end"/>
            </w:r>
          </w:p>
        </w:tc>
      </w:tr>
    </w:tbl>
    <w:p w14:paraId="05E8343C" w14:textId="77777777" w:rsidR="00F031E0" w:rsidRPr="006D3173" w:rsidRDefault="00F031E0" w:rsidP="00F031E0">
      <w:pPr>
        <w:rPr>
          <w:rFonts w:ascii="Arial" w:hAnsi="Arial"/>
          <w:sz w:val="20"/>
        </w:rPr>
      </w:pPr>
    </w:p>
    <w:p w14:paraId="38289712" w14:textId="77777777" w:rsidR="00F031E0" w:rsidRPr="006D3173" w:rsidRDefault="00F031E0" w:rsidP="00F031E0">
      <w:p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val="es-US" w:bidi="es-US"/>
        </w:rPr>
        <w:t>Le invitamos a participar en un estudio de investigación.</w:t>
      </w:r>
    </w:p>
    <w:p w14:paraId="08386D00" w14:textId="77777777" w:rsidR="00F031E0" w:rsidRPr="006D3173" w:rsidRDefault="00F031E0" w:rsidP="00F031E0">
      <w:pPr>
        <w:rPr>
          <w:rFonts w:ascii="Arial" w:hAnsi="Arial"/>
          <w:sz w:val="20"/>
        </w:rPr>
      </w:pPr>
    </w:p>
    <w:p w14:paraId="77BA5C35" w14:textId="77777777" w:rsidR="00B92082" w:rsidRPr="006D3173" w:rsidRDefault="00F031E0" w:rsidP="003274BE">
      <w:pPr>
        <w:rPr>
          <w:rFonts w:ascii="Arial" w:eastAsiaTheme="minorHAnsi" w:hAnsi="Arial" w:cs="Arial"/>
          <w:sz w:val="20"/>
        </w:rPr>
      </w:pPr>
      <w:r w:rsidRPr="006D3173">
        <w:rPr>
          <w:rFonts w:ascii="Arial" w:eastAsia="Arial" w:hAnsi="Arial" w:cs="Arial"/>
          <w:sz w:val="20"/>
          <w:lang w:val="es-US" w:bidi="es-US"/>
        </w:rPr>
        <w:t>Antes de aceptar, el investigador le tiene que explicar algunas cosas: por ejemplo, debe empezar por brindarle la</w:t>
      </w:r>
      <w:r w:rsidR="003274BE">
        <w:rPr>
          <w:rFonts w:ascii="Arial" w:eastAsia="Arial" w:hAnsi="Arial" w:cs="Arial"/>
          <w:sz w:val="20"/>
          <w:lang w:val="es-US" w:bidi="es-US"/>
        </w:rPr>
        <w:t> </w:t>
      </w:r>
      <w:r w:rsidRPr="006D3173">
        <w:rPr>
          <w:rFonts w:ascii="Arial" w:eastAsia="Arial" w:hAnsi="Arial" w:cs="Arial"/>
          <w:sz w:val="20"/>
          <w:lang w:val="es-US" w:bidi="es-US"/>
        </w:rPr>
        <w:t>información que con mayor probabilidad le ayudará a entender las razones por las que podría o no querer participar en la investigación, seguida por otra información adicional.</w:t>
      </w:r>
    </w:p>
    <w:p w14:paraId="43705AD5" w14:textId="77777777" w:rsidR="00B92082" w:rsidRPr="006D3173" w:rsidRDefault="00B92082" w:rsidP="006F7E94">
      <w:pPr>
        <w:rPr>
          <w:rFonts w:ascii="Arial" w:hAnsi="Arial" w:cs="Arial"/>
          <w:sz w:val="20"/>
        </w:rPr>
      </w:pPr>
    </w:p>
    <w:p w14:paraId="485987B4" w14:textId="77777777" w:rsidR="00F031E0" w:rsidRPr="006D3173" w:rsidRDefault="00F031E0" w:rsidP="00F031E0">
      <w:p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val="es-US" w:bidi="es-US"/>
        </w:rPr>
        <w:t xml:space="preserve"> Esto incluye:</w:t>
      </w:r>
    </w:p>
    <w:p w14:paraId="2DB7D491" w14:textId="77777777" w:rsidR="00F031E0" w:rsidRPr="006D3173" w:rsidRDefault="00F031E0" w:rsidP="00F031E0">
      <w:pPr>
        <w:pStyle w:val="bullet1"/>
        <w:numPr>
          <w:ilvl w:val="0"/>
          <w:numId w:val="2"/>
        </w:numPr>
        <w:spacing w:before="0"/>
      </w:pPr>
      <w:r w:rsidRPr="006D3173">
        <w:rPr>
          <w:lang w:val="es-US" w:bidi="es-US"/>
        </w:rPr>
        <w:t>El objetivo del estudio.</w:t>
      </w:r>
    </w:p>
    <w:p w14:paraId="00627FCB" w14:textId="77777777" w:rsidR="00F031E0" w:rsidRPr="006D3173" w:rsidRDefault="00F031E0" w:rsidP="00F031E0">
      <w:pPr>
        <w:pStyle w:val="bullet1"/>
        <w:numPr>
          <w:ilvl w:val="0"/>
          <w:numId w:val="2"/>
        </w:numPr>
        <w:spacing w:before="0"/>
      </w:pPr>
      <w:r w:rsidRPr="006D3173">
        <w:rPr>
          <w:lang w:val="es-US" w:bidi="es-US"/>
        </w:rPr>
        <w:t>Cuántas personas participarán en el estudio y cuánto durará el estudio.</w:t>
      </w:r>
    </w:p>
    <w:p w14:paraId="5DCD3C4D" w14:textId="77777777" w:rsidR="00F031E0" w:rsidRPr="006D3173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val="es-US" w:bidi="es-US"/>
        </w:rPr>
        <w:t>Los exámenes, procedimientos o tratamientos que se harán.</w:t>
      </w:r>
    </w:p>
    <w:p w14:paraId="258F4099" w14:textId="77777777" w:rsidR="00F031E0" w:rsidRPr="006D3173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val="es-US" w:bidi="es-US"/>
        </w:rPr>
        <w:t>Cuáles exámenes, procedimientos o tratamientos son experimentales.</w:t>
      </w:r>
    </w:p>
    <w:p w14:paraId="03AE01A8" w14:textId="6FBF6C48" w:rsidR="00F031E0" w:rsidRPr="006D3173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val="es-US" w:bidi="es-US"/>
        </w:rPr>
        <w:t>Los riesgos que conlleva el estudio. Podrían existir riesgos relacionados con medicamentos, dispositivos, exámenes o procedimientos del estudio.</w:t>
      </w:r>
    </w:p>
    <w:p w14:paraId="458235DD" w14:textId="77777777" w:rsidR="00F031E0" w:rsidRPr="006D3173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val="es-US" w:bidi="es-US"/>
        </w:rPr>
        <w:t>Si el estudio lo beneficia a usted de alguna manera.</w:t>
      </w:r>
    </w:p>
    <w:p w14:paraId="2F594317" w14:textId="77777777" w:rsidR="00F031E0" w:rsidRPr="006D3173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val="es-US" w:bidi="es-US"/>
        </w:rPr>
        <w:t>La forma en que le comunicaremos si hay información nueva sobre el estudio que podría afectar su decisión de continuar participando.</w:t>
      </w:r>
    </w:p>
    <w:p w14:paraId="0E6FA11A" w14:textId="77777777" w:rsidR="00F031E0" w:rsidRPr="006D3173" w:rsidRDefault="00F031E0" w:rsidP="00F031E0">
      <w:pPr>
        <w:pStyle w:val="bullet1"/>
        <w:numPr>
          <w:ilvl w:val="0"/>
          <w:numId w:val="2"/>
        </w:numPr>
        <w:spacing w:before="0"/>
        <w:rPr>
          <w:rFonts w:eastAsia="Times"/>
        </w:rPr>
      </w:pPr>
      <w:r w:rsidRPr="006D3173">
        <w:rPr>
          <w:rFonts w:eastAsia="Times"/>
          <w:lang w:val="es-US" w:bidi="es-US"/>
        </w:rPr>
        <w:t>Qué otras opciones tiene si no participa en el estudio.</w:t>
      </w:r>
    </w:p>
    <w:p w14:paraId="6B840A74" w14:textId="77777777" w:rsidR="00F031E0" w:rsidRPr="006D3173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val="es-US" w:bidi="es-US"/>
        </w:rPr>
        <w:t>Qué hacer si se lesiona o lastima durante el estudio.</w:t>
      </w:r>
    </w:p>
    <w:p w14:paraId="43920431" w14:textId="77777777" w:rsidR="00F031E0" w:rsidRPr="006D3173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val="es-US" w:bidi="es-US"/>
        </w:rPr>
        <w:t>Si debe pagar algo por participar.</w:t>
      </w:r>
    </w:p>
    <w:p w14:paraId="53B7B5F9" w14:textId="77777777" w:rsidR="00F031E0" w:rsidRPr="006D3173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val="es-US" w:bidi="es-US"/>
        </w:rPr>
        <w:t>Si le pagarán algo por participar.</w:t>
      </w:r>
    </w:p>
    <w:p w14:paraId="49CCFA0F" w14:textId="77777777" w:rsidR="00F031E0" w:rsidRPr="006D3173" w:rsidRDefault="00F031E0" w:rsidP="00F031E0">
      <w:pPr>
        <w:pStyle w:val="bullet1"/>
        <w:numPr>
          <w:ilvl w:val="0"/>
          <w:numId w:val="2"/>
        </w:numPr>
        <w:spacing w:before="0"/>
      </w:pPr>
      <w:r w:rsidRPr="006D3173">
        <w:rPr>
          <w:lang w:val="es-US" w:bidi="es-US"/>
        </w:rPr>
        <w:t>Motivos por los que el investigador podría suspender su participación en el estudio.</w:t>
      </w:r>
    </w:p>
    <w:p w14:paraId="57A1DACE" w14:textId="77777777" w:rsidR="00F031E0" w:rsidRPr="006D3173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val="es-US" w:bidi="es-US"/>
        </w:rPr>
        <w:t>Quién puede ver o usar su información del estudio.</w:t>
      </w:r>
    </w:p>
    <w:p w14:paraId="7753E401" w14:textId="77777777" w:rsidR="00F031E0" w:rsidRPr="006D3173" w:rsidRDefault="00F031E0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6D3173">
        <w:rPr>
          <w:rFonts w:ascii="Arial" w:eastAsia="Arial" w:hAnsi="Arial" w:cs="Arial"/>
          <w:sz w:val="20"/>
          <w:lang w:val="es-US" w:bidi="es-US"/>
        </w:rPr>
        <w:t>Cómo se protegerán su información y privacidad.</w:t>
      </w:r>
    </w:p>
    <w:p w14:paraId="685EEC07" w14:textId="77777777" w:rsidR="00F031E0" w:rsidRPr="006D3173" w:rsidRDefault="00F20FB8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6D3173">
        <w:rPr>
          <w:rFonts w:ascii="Arial" w:eastAsia="Arial" w:hAnsi="Arial" w:cs="Arial"/>
          <w:sz w:val="20"/>
          <w:lang w:val="es-US" w:bidi="es-US"/>
        </w:rPr>
        <w:t xml:space="preserve">Si sus datos o muestras biológicas que no puedan relacionarse con usted podrán usarse para investigaciones futuras. </w:t>
      </w:r>
    </w:p>
    <w:p w14:paraId="1C91B784" w14:textId="77777777" w:rsidR="00F031E0" w:rsidRPr="006D3173" w:rsidRDefault="003A1805" w:rsidP="003274BE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6D3173">
        <w:rPr>
          <w:rFonts w:ascii="Arial" w:eastAsia="Arial" w:hAnsi="Arial" w:cs="Arial"/>
          <w:sz w:val="20"/>
          <w:lang w:val="es-US" w:bidi="es-US"/>
        </w:rPr>
        <w:t>Que sus muestras biológicas, en caso de haberse recolectado, podrán usarse con fines comerciales y</w:t>
      </w:r>
      <w:r w:rsidR="003274BE">
        <w:rPr>
          <w:rFonts w:ascii="Arial" w:eastAsia="Arial" w:hAnsi="Arial" w:cs="Arial"/>
          <w:sz w:val="20"/>
          <w:lang w:val="es-US" w:bidi="es-US"/>
        </w:rPr>
        <w:t> </w:t>
      </w:r>
      <w:r w:rsidRPr="006D3173">
        <w:rPr>
          <w:rFonts w:ascii="Arial" w:eastAsia="Arial" w:hAnsi="Arial" w:cs="Arial"/>
          <w:sz w:val="20"/>
          <w:lang w:val="es-US" w:bidi="es-US"/>
        </w:rPr>
        <w:t>si</w:t>
      </w:r>
      <w:r w:rsidR="003274BE">
        <w:rPr>
          <w:rFonts w:ascii="Arial" w:eastAsia="Arial" w:hAnsi="Arial" w:cs="Arial"/>
          <w:sz w:val="20"/>
          <w:lang w:val="es-US" w:bidi="es-US"/>
        </w:rPr>
        <w:t> </w:t>
      </w:r>
      <w:r w:rsidRPr="006D3173">
        <w:rPr>
          <w:rFonts w:ascii="Arial" w:eastAsia="Arial" w:hAnsi="Arial" w:cs="Arial"/>
          <w:sz w:val="20"/>
          <w:lang w:val="es-US" w:bidi="es-US"/>
        </w:rPr>
        <w:t xml:space="preserve">obtendrá una parte de la ganancia. </w:t>
      </w:r>
    </w:p>
    <w:p w14:paraId="1D39F6CE" w14:textId="77777777" w:rsidR="00F031E0" w:rsidRPr="006D3173" w:rsidRDefault="00F031E0" w:rsidP="003274BE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6D3173">
        <w:rPr>
          <w:rFonts w:ascii="Arial" w:eastAsia="Arial" w:hAnsi="Arial" w:cs="Arial"/>
          <w:sz w:val="20"/>
          <w:lang w:val="es-US" w:bidi="es-US"/>
        </w:rPr>
        <w:t>Si se le informarán los resultados de las investigaciones clínicamente relevantes y, en caso afirmativo, en</w:t>
      </w:r>
      <w:r w:rsidR="003274BE">
        <w:rPr>
          <w:rFonts w:ascii="Arial" w:eastAsia="Arial" w:hAnsi="Arial" w:cs="Arial"/>
          <w:sz w:val="20"/>
          <w:lang w:val="es-US" w:bidi="es-US"/>
        </w:rPr>
        <w:t> </w:t>
      </w:r>
      <w:r w:rsidRPr="006D3173">
        <w:rPr>
          <w:rFonts w:ascii="Arial" w:eastAsia="Arial" w:hAnsi="Arial" w:cs="Arial"/>
          <w:sz w:val="20"/>
          <w:lang w:val="es-US" w:bidi="es-US"/>
        </w:rPr>
        <w:t>qué condiciones.</w:t>
      </w:r>
    </w:p>
    <w:p w14:paraId="53BE0AFC" w14:textId="77777777" w:rsidR="00F031E0" w:rsidRPr="006D3173" w:rsidRDefault="003A1805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6D3173">
        <w:rPr>
          <w:rFonts w:ascii="Arial" w:eastAsia="Arial" w:hAnsi="Arial" w:cs="Arial"/>
          <w:sz w:val="20"/>
          <w:lang w:val="es-US" w:bidi="es-US"/>
        </w:rPr>
        <w:t>Que podrá completarse la secuenciación completa del genoma (determinación de una secuencia de ADN completa de su muestra biológica) en su muestra biológica, en caso de haberse recolectado.</w:t>
      </w:r>
    </w:p>
    <w:p w14:paraId="6F0BB70B" w14:textId="39FD23DF" w:rsidR="00F031E0" w:rsidRPr="006D3173" w:rsidRDefault="00F031E0" w:rsidP="00F031E0">
      <w:pPr>
        <w:pStyle w:val="BodyText"/>
        <w:spacing w:before="120" w:after="0"/>
      </w:pPr>
      <w:bookmarkStart w:id="0" w:name="_GoBack"/>
      <w:bookmarkEnd w:id="0"/>
      <w:r w:rsidRPr="006D3173">
        <w:rPr>
          <w:lang w:val="es-US" w:bidi="es-US"/>
        </w:rPr>
        <w:t>Su participación en este estudio de investigación es voluntaria. Si decide no participar, podrá abandonar el estudio en cualquier momento</w:t>
      </w:r>
      <w:r w:rsidR="00182223">
        <w:rPr>
          <w:lang w:val="es-US" w:bidi="es-US"/>
        </w:rPr>
        <w:t xml:space="preserve">. </w:t>
      </w:r>
      <w:r w:rsidRPr="006D3173">
        <w:rPr>
          <w:lang w:val="es-US" w:bidi="es-US"/>
        </w:rPr>
        <w:t>Si suspende su participación, esto no interferirá con su atención en el futuro. Si tiene alguna pregunta sobre su participación en este estudio de investigación o sobre sus derechos como participante de la investigación, asegúrese de hablarlo con el investigador del estudio o con los miembros del equipo del estudio. También podrá llamar a la oficina del IRB en The Children's Hospital of Philadelphia al (215) 590-2830 para hablar sobre sus derechos como participante de la investigación.</w:t>
      </w:r>
    </w:p>
    <w:p w14:paraId="2F7A0C98" w14:textId="77777777" w:rsidR="00F031E0" w:rsidRPr="006D3173" w:rsidRDefault="00F031E0" w:rsidP="003274BE">
      <w:pPr>
        <w:keepNext/>
        <w:keepLines/>
        <w:spacing w:before="120"/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val="es-US" w:bidi="es-US"/>
        </w:rPr>
        <w:t>Se le pedirá que firme este formulario para demostrar lo siguiente:</w:t>
      </w:r>
    </w:p>
    <w:p w14:paraId="7841F6C3" w14:textId="77777777" w:rsidR="00F031E0" w:rsidRPr="006D3173" w:rsidRDefault="00F031E0" w:rsidP="003274BE">
      <w:pPr>
        <w:pStyle w:val="bullet1"/>
        <w:keepNext/>
        <w:keepLines/>
        <w:numPr>
          <w:ilvl w:val="0"/>
          <w:numId w:val="3"/>
        </w:numPr>
        <w:spacing w:before="0"/>
      </w:pPr>
      <w:r w:rsidRPr="006D3173">
        <w:rPr>
          <w:lang w:val="es-US" w:bidi="es-US"/>
        </w:rPr>
        <w:t>Que le explicaron de qué se trata el estudio de investigación y la información antes mencionada.</w:t>
      </w:r>
    </w:p>
    <w:p w14:paraId="15A484FD" w14:textId="77777777" w:rsidR="00F031E0" w:rsidRPr="006D3173" w:rsidRDefault="00F031E0" w:rsidP="00F031E0">
      <w:pPr>
        <w:pStyle w:val="bullet1"/>
        <w:numPr>
          <w:ilvl w:val="0"/>
          <w:numId w:val="3"/>
        </w:numPr>
        <w:spacing w:before="0"/>
        <w:rPr>
          <w:rFonts w:eastAsia="Times"/>
        </w:rPr>
      </w:pPr>
      <w:r w:rsidRPr="006D3173">
        <w:rPr>
          <w:rFonts w:eastAsia="Times"/>
          <w:lang w:val="es-US" w:bidi="es-US"/>
        </w:rPr>
        <w:t>Que acepta participar en el estudio.</w:t>
      </w:r>
    </w:p>
    <w:p w14:paraId="638E91FC" w14:textId="77777777" w:rsidR="00F031E0" w:rsidRPr="006D3173" w:rsidRDefault="00F031E0" w:rsidP="00F031E0">
      <w:pPr>
        <w:pStyle w:val="BodyText"/>
        <w:spacing w:before="120" w:after="0"/>
        <w:rPr>
          <w:rFonts w:eastAsia="Times"/>
        </w:rPr>
      </w:pPr>
      <w:r w:rsidRPr="006D3173">
        <w:rPr>
          <w:rFonts w:eastAsia="Times"/>
          <w:lang w:val="es-US" w:bidi="es-US"/>
        </w:rPr>
        <w:t>Recibirá una copia de este formulario firmado y el resumen del estudio que se le explicará.</w:t>
      </w:r>
    </w:p>
    <w:p w14:paraId="6F835399" w14:textId="77777777"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1C2B19BB" w14:textId="77777777"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3C86EC3B" w14:textId="77777777"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1F217059" w14:textId="77777777" w:rsidR="00F031E0" w:rsidRPr="006D3173" w:rsidRDefault="00F031E0" w:rsidP="003274BE">
      <w:pPr>
        <w:tabs>
          <w:tab w:val="left" w:pos="0"/>
          <w:tab w:val="center" w:pos="6663"/>
          <w:tab w:val="center" w:pos="9498"/>
        </w:tabs>
        <w:suppressAutoHyphens/>
        <w:jc w:val="both"/>
        <w:rPr>
          <w:rFonts w:ascii="Arial" w:hAnsi="Arial"/>
          <w:sz w:val="18"/>
        </w:rPr>
      </w:pPr>
      <w:r w:rsidRPr="006D3173">
        <w:rPr>
          <w:rFonts w:ascii="Arial" w:eastAsia="Arial" w:hAnsi="Arial" w:cs="Arial"/>
          <w:sz w:val="18"/>
          <w:szCs w:val="18"/>
          <w:lang w:val="es-US" w:bidi="es-US"/>
        </w:rPr>
        <w:lastRenderedPageBreak/>
        <w:t>________________</w:t>
      </w:r>
      <w:r w:rsidR="003274BE">
        <w:rPr>
          <w:rFonts w:ascii="Arial" w:eastAsia="Arial" w:hAnsi="Arial" w:cs="Arial"/>
          <w:sz w:val="18"/>
          <w:szCs w:val="18"/>
          <w:lang w:val="es-US" w:bidi="es-US"/>
        </w:rPr>
        <w:t>__________</w:t>
      </w:r>
      <w:r w:rsidRPr="006D3173">
        <w:rPr>
          <w:rFonts w:ascii="Arial" w:eastAsia="Arial" w:hAnsi="Arial" w:cs="Arial"/>
          <w:sz w:val="18"/>
          <w:szCs w:val="18"/>
          <w:lang w:val="es-US" w:bidi="es-US"/>
        </w:rPr>
        <w:t>__________________</w:t>
      </w:r>
      <w:r w:rsidRPr="006D3173">
        <w:rPr>
          <w:rFonts w:ascii="Arial" w:eastAsia="Arial" w:hAnsi="Arial" w:cs="Arial"/>
          <w:sz w:val="18"/>
          <w:szCs w:val="18"/>
          <w:lang w:val="es-US" w:bidi="es-US"/>
        </w:rPr>
        <w:tab/>
        <w:t>_________________________________</w:t>
      </w:r>
      <w:r w:rsidRPr="006D3173">
        <w:rPr>
          <w:rFonts w:ascii="Arial" w:eastAsia="Arial" w:hAnsi="Arial" w:cs="Arial"/>
          <w:sz w:val="18"/>
          <w:szCs w:val="18"/>
          <w:lang w:val="es-US" w:bidi="es-US"/>
        </w:rPr>
        <w:tab/>
        <w:t>____________</w:t>
      </w:r>
    </w:p>
    <w:p w14:paraId="60DFC2CC" w14:textId="77777777" w:rsidR="00F031E0" w:rsidRPr="006D3173" w:rsidRDefault="00F031E0" w:rsidP="003274BE">
      <w:pPr>
        <w:tabs>
          <w:tab w:val="center" w:pos="2127"/>
          <w:tab w:val="center" w:pos="6663"/>
          <w:tab w:val="center" w:pos="9498"/>
        </w:tabs>
        <w:suppressAutoHyphens/>
        <w:jc w:val="both"/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val="es-US" w:bidi="es-US"/>
        </w:rPr>
        <w:tab/>
        <w:t>Nombre del participante</w:t>
      </w:r>
      <w:r w:rsidRPr="006D3173">
        <w:rPr>
          <w:rFonts w:ascii="Arial" w:eastAsia="Arial" w:hAnsi="Arial" w:cs="Arial"/>
          <w:sz w:val="20"/>
          <w:lang w:val="es-US" w:bidi="es-US"/>
        </w:rPr>
        <w:tab/>
        <w:t>Firma del participante</w:t>
      </w:r>
      <w:r w:rsidRPr="006D3173">
        <w:rPr>
          <w:rFonts w:ascii="Arial" w:eastAsia="Arial" w:hAnsi="Arial" w:cs="Arial"/>
          <w:sz w:val="20"/>
          <w:lang w:val="es-US" w:bidi="es-US"/>
        </w:rPr>
        <w:tab/>
        <w:t>Fecha</w:t>
      </w:r>
    </w:p>
    <w:p w14:paraId="0340FC5B" w14:textId="77777777" w:rsidR="00F031E0" w:rsidRPr="006D3173" w:rsidRDefault="003274BE" w:rsidP="003274BE">
      <w:pPr>
        <w:tabs>
          <w:tab w:val="left" w:pos="0"/>
          <w:tab w:val="center" w:pos="2127"/>
          <w:tab w:val="center" w:pos="6663"/>
          <w:tab w:val="center" w:pos="9360"/>
          <w:tab w:val="center" w:pos="9498"/>
        </w:tabs>
        <w:suppressAutoHyphens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6D3173">
        <w:rPr>
          <w:rFonts w:ascii="Arial" w:eastAsia="Arial" w:hAnsi="Arial" w:cs="Arial"/>
          <w:b/>
          <w:sz w:val="20"/>
          <w:lang w:val="es-US" w:bidi="es-US"/>
        </w:rPr>
        <w:t>[en letra de imprenta]</w:t>
      </w:r>
      <w:r>
        <w:rPr>
          <w:rFonts w:ascii="Arial" w:eastAsia="Arial" w:hAnsi="Arial" w:cs="Arial"/>
          <w:b/>
          <w:sz w:val="20"/>
          <w:lang w:val="es-US" w:bidi="es-US"/>
        </w:rPr>
        <w:tab/>
      </w:r>
      <w:r w:rsidRPr="006D3173">
        <w:rPr>
          <w:rFonts w:ascii="Arial" w:eastAsia="Arial" w:hAnsi="Arial" w:cs="Arial"/>
          <w:sz w:val="20"/>
          <w:lang w:val="es-US" w:bidi="es-US"/>
        </w:rPr>
        <w:t>(18 años o mayor)</w:t>
      </w:r>
    </w:p>
    <w:p w14:paraId="6F1DE647" w14:textId="77777777" w:rsidR="00F031E0" w:rsidRPr="006D3173" w:rsidRDefault="00F031E0" w:rsidP="00F031E0">
      <w:pPr>
        <w:rPr>
          <w:rFonts w:ascii="Arial" w:hAnsi="Arial"/>
          <w:sz w:val="20"/>
        </w:rPr>
      </w:pPr>
    </w:p>
    <w:p w14:paraId="69182CFA" w14:textId="77777777" w:rsidR="00F031E0" w:rsidRPr="006D3173" w:rsidRDefault="00F031E0" w:rsidP="00F031E0">
      <w:pPr>
        <w:rPr>
          <w:rFonts w:ascii="Arial" w:hAnsi="Arial"/>
          <w:sz w:val="20"/>
        </w:rPr>
      </w:pPr>
    </w:p>
    <w:p w14:paraId="5F82550D" w14:textId="77777777" w:rsidR="003274BE" w:rsidRPr="006D3173" w:rsidRDefault="003274BE" w:rsidP="003274BE">
      <w:pPr>
        <w:tabs>
          <w:tab w:val="left" w:pos="0"/>
          <w:tab w:val="center" w:pos="6663"/>
          <w:tab w:val="center" w:pos="9498"/>
        </w:tabs>
        <w:suppressAutoHyphens/>
        <w:jc w:val="both"/>
        <w:rPr>
          <w:rFonts w:ascii="Arial" w:hAnsi="Arial"/>
          <w:sz w:val="18"/>
        </w:rPr>
      </w:pPr>
      <w:r w:rsidRPr="006D3173">
        <w:rPr>
          <w:rFonts w:ascii="Arial" w:eastAsia="Arial" w:hAnsi="Arial" w:cs="Arial"/>
          <w:sz w:val="18"/>
          <w:szCs w:val="18"/>
          <w:lang w:val="es-US" w:bidi="es-US"/>
        </w:rPr>
        <w:t>________________</w:t>
      </w:r>
      <w:r>
        <w:rPr>
          <w:rFonts w:ascii="Arial" w:eastAsia="Arial" w:hAnsi="Arial" w:cs="Arial"/>
          <w:sz w:val="18"/>
          <w:szCs w:val="18"/>
          <w:lang w:val="es-US" w:bidi="es-US"/>
        </w:rPr>
        <w:t>__________</w:t>
      </w:r>
      <w:r w:rsidRPr="006D3173">
        <w:rPr>
          <w:rFonts w:ascii="Arial" w:eastAsia="Arial" w:hAnsi="Arial" w:cs="Arial"/>
          <w:sz w:val="18"/>
          <w:szCs w:val="18"/>
          <w:lang w:val="es-US" w:bidi="es-US"/>
        </w:rPr>
        <w:t>__________________</w:t>
      </w:r>
      <w:r w:rsidRPr="006D3173">
        <w:rPr>
          <w:rFonts w:ascii="Arial" w:eastAsia="Arial" w:hAnsi="Arial" w:cs="Arial"/>
          <w:sz w:val="18"/>
          <w:szCs w:val="18"/>
          <w:lang w:val="es-US" w:bidi="es-US"/>
        </w:rPr>
        <w:tab/>
        <w:t>_________________________________</w:t>
      </w:r>
      <w:r w:rsidRPr="006D3173">
        <w:rPr>
          <w:rFonts w:ascii="Arial" w:eastAsia="Arial" w:hAnsi="Arial" w:cs="Arial"/>
          <w:sz w:val="18"/>
          <w:szCs w:val="18"/>
          <w:lang w:val="es-US" w:bidi="es-US"/>
        </w:rPr>
        <w:tab/>
        <w:t>____________</w:t>
      </w:r>
    </w:p>
    <w:p w14:paraId="2605B295" w14:textId="77777777" w:rsidR="00F031E0" w:rsidRPr="006D3173" w:rsidRDefault="00F031E0" w:rsidP="003274BE">
      <w:pPr>
        <w:tabs>
          <w:tab w:val="center" w:pos="2127"/>
          <w:tab w:val="center" w:pos="6663"/>
          <w:tab w:val="center" w:pos="9498"/>
        </w:tabs>
        <w:suppressAutoHyphens/>
        <w:jc w:val="both"/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val="es-US" w:bidi="es-US"/>
        </w:rPr>
        <w:tab/>
        <w:t xml:space="preserve">Nombre de padre/madre/tutor legal </w:t>
      </w:r>
      <w:r w:rsidR="003274BE" w:rsidRPr="006D3173">
        <w:rPr>
          <w:rFonts w:ascii="Arial" w:eastAsia="Arial" w:hAnsi="Arial" w:cs="Arial"/>
          <w:sz w:val="20"/>
          <w:lang w:val="es-US" w:bidi="es-US"/>
        </w:rPr>
        <w:tab/>
        <w:t>Firma de padre/madre/tutor legal</w:t>
      </w:r>
      <w:r w:rsidR="003274BE" w:rsidRPr="003274BE">
        <w:rPr>
          <w:rFonts w:ascii="Arial" w:eastAsia="Arial" w:hAnsi="Arial" w:cs="Arial"/>
          <w:sz w:val="20"/>
          <w:lang w:val="es-US" w:bidi="es-US"/>
        </w:rPr>
        <w:t xml:space="preserve"> </w:t>
      </w:r>
      <w:r w:rsidR="003274BE">
        <w:rPr>
          <w:rFonts w:ascii="Arial" w:eastAsia="Arial" w:hAnsi="Arial" w:cs="Arial"/>
          <w:sz w:val="20"/>
          <w:lang w:val="es-US" w:bidi="es-US"/>
        </w:rPr>
        <w:tab/>
      </w:r>
      <w:r w:rsidR="003274BE" w:rsidRPr="006D3173">
        <w:rPr>
          <w:rFonts w:ascii="Arial" w:eastAsia="Arial" w:hAnsi="Arial" w:cs="Arial"/>
          <w:sz w:val="20"/>
          <w:lang w:val="es-US" w:bidi="es-US"/>
        </w:rPr>
        <w:t>Fecha</w:t>
      </w:r>
      <w:r w:rsidR="003274BE">
        <w:rPr>
          <w:rFonts w:ascii="Arial" w:eastAsia="Arial" w:hAnsi="Arial" w:cs="Arial"/>
          <w:sz w:val="20"/>
          <w:lang w:val="es-US" w:bidi="es-US"/>
        </w:rPr>
        <w:br/>
      </w:r>
      <w:r w:rsidR="003274BE">
        <w:rPr>
          <w:rFonts w:ascii="Arial" w:eastAsia="Arial" w:hAnsi="Arial" w:cs="Arial"/>
          <w:b/>
          <w:sz w:val="20"/>
          <w:lang w:val="es-US" w:bidi="es-US"/>
        </w:rPr>
        <w:tab/>
      </w:r>
      <w:r w:rsidRPr="006D3173">
        <w:rPr>
          <w:rFonts w:ascii="Arial" w:eastAsia="Arial" w:hAnsi="Arial" w:cs="Arial"/>
          <w:b/>
          <w:sz w:val="20"/>
          <w:lang w:val="es-US" w:bidi="es-US"/>
        </w:rPr>
        <w:t>[en letra de imprenta]</w:t>
      </w:r>
      <w:r w:rsidR="003274BE">
        <w:rPr>
          <w:rFonts w:ascii="Arial" w:eastAsia="Arial" w:hAnsi="Arial" w:cs="Arial"/>
          <w:sz w:val="20"/>
          <w:lang w:val="es-US" w:bidi="es-US"/>
        </w:rPr>
        <w:tab/>
      </w:r>
      <w:r w:rsidRPr="006D3173">
        <w:rPr>
          <w:rFonts w:ascii="Arial" w:eastAsia="Arial" w:hAnsi="Arial" w:cs="Arial"/>
          <w:sz w:val="20"/>
          <w:lang w:val="es-US" w:bidi="es-US"/>
        </w:rPr>
        <w:t>(niño menor de 18 años)</w:t>
      </w:r>
      <w:r w:rsidRPr="006D3173">
        <w:rPr>
          <w:rFonts w:ascii="Arial" w:eastAsia="Arial" w:hAnsi="Arial" w:cs="Arial"/>
          <w:sz w:val="20"/>
          <w:lang w:val="es-US" w:bidi="es-US"/>
        </w:rPr>
        <w:tab/>
      </w:r>
    </w:p>
    <w:p w14:paraId="43A0D652" w14:textId="77777777" w:rsidR="00F031E0" w:rsidRPr="006D3173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jc w:val="both"/>
        <w:rPr>
          <w:rFonts w:ascii="Arial" w:hAnsi="Arial"/>
          <w:sz w:val="20"/>
        </w:rPr>
      </w:pPr>
    </w:p>
    <w:p w14:paraId="0C4AD99D" w14:textId="77777777" w:rsidR="00821BD8" w:rsidRPr="006D3173" w:rsidRDefault="00821BD8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b/>
          <w:sz w:val="20"/>
        </w:rPr>
      </w:pPr>
    </w:p>
    <w:p w14:paraId="2E8B1D00" w14:textId="77777777" w:rsidR="00F031E0" w:rsidRPr="006D3173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b/>
          <w:sz w:val="20"/>
        </w:rPr>
      </w:pPr>
      <w:r w:rsidRPr="006D3173">
        <w:rPr>
          <w:rFonts w:ascii="Arial" w:eastAsia="Arial" w:hAnsi="Arial" w:cs="Arial"/>
          <w:b/>
          <w:sz w:val="20"/>
          <w:lang w:val="es-US" w:bidi="es-US"/>
        </w:rPr>
        <w:t>Testigo/intérprete</w:t>
      </w:r>
    </w:p>
    <w:p w14:paraId="29E44EFC" w14:textId="77777777" w:rsidR="00F031E0" w:rsidRPr="006D3173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val="es-US" w:bidi="es-US"/>
        </w:rPr>
        <w:t xml:space="preserve">Al firmar este formulario, usted indica que: </w:t>
      </w:r>
    </w:p>
    <w:p w14:paraId="36B6E60D" w14:textId="77777777" w:rsidR="00F031E0" w:rsidRPr="006D3173" w:rsidRDefault="00F031E0" w:rsidP="003274BE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val="es-US" w:bidi="es-US"/>
        </w:rPr>
        <w:t>La información del Documento abreviado, así como también toda información adicional transmitida por la</w:t>
      </w:r>
      <w:r w:rsidR="003274BE">
        <w:rPr>
          <w:rFonts w:ascii="Arial" w:eastAsia="Arial" w:hAnsi="Arial" w:cs="Arial"/>
          <w:sz w:val="20"/>
          <w:lang w:val="es-US" w:bidi="es-US"/>
        </w:rPr>
        <w:t> </w:t>
      </w:r>
      <w:r w:rsidRPr="006D3173">
        <w:rPr>
          <w:rFonts w:ascii="Arial" w:eastAsia="Arial" w:hAnsi="Arial" w:cs="Arial"/>
          <w:sz w:val="20"/>
          <w:lang w:val="es-US" w:bidi="es-US"/>
        </w:rPr>
        <w:t>persona a cargo de obtener el consentimiento, fue presentada al participante en su idioma de su</w:t>
      </w:r>
      <w:r w:rsidR="003274BE">
        <w:rPr>
          <w:rFonts w:ascii="Arial" w:eastAsia="Arial" w:hAnsi="Arial" w:cs="Arial"/>
          <w:sz w:val="20"/>
          <w:lang w:val="es-US" w:bidi="es-US"/>
        </w:rPr>
        <w:t> </w:t>
      </w:r>
      <w:r w:rsidRPr="006D3173">
        <w:rPr>
          <w:rFonts w:ascii="Arial" w:eastAsia="Arial" w:hAnsi="Arial" w:cs="Arial"/>
          <w:sz w:val="20"/>
          <w:lang w:val="es-US" w:bidi="es-US"/>
        </w:rPr>
        <w:t>preferencia y que podía entender.</w:t>
      </w:r>
    </w:p>
    <w:p w14:paraId="21A445A9" w14:textId="77777777" w:rsidR="00F031E0" w:rsidRPr="006D3173" w:rsidRDefault="00F031E0" w:rsidP="003274BE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val="es-US" w:bidi="es-US"/>
        </w:rPr>
        <w:t>Las preguntas del participante fueron interpretadas, y las respuestas de la persona a cargo de obtener el</w:t>
      </w:r>
      <w:r w:rsidR="003274BE">
        <w:rPr>
          <w:rFonts w:ascii="Arial" w:eastAsia="Arial" w:hAnsi="Arial" w:cs="Arial"/>
          <w:sz w:val="20"/>
          <w:lang w:val="es-US" w:bidi="es-US"/>
        </w:rPr>
        <w:t> </w:t>
      </w:r>
      <w:r w:rsidRPr="006D3173">
        <w:rPr>
          <w:rFonts w:ascii="Arial" w:eastAsia="Arial" w:hAnsi="Arial" w:cs="Arial"/>
          <w:sz w:val="20"/>
          <w:lang w:val="es-US" w:bidi="es-US"/>
        </w:rPr>
        <w:t>consentimiento fueron presentadas en el idioma de su preferencia y que podía entender.</w:t>
      </w:r>
    </w:p>
    <w:p w14:paraId="36111C11" w14:textId="77777777" w:rsidR="00F031E0" w:rsidRPr="006D3173" w:rsidRDefault="00F031E0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szCs w:val="26"/>
          <w:lang w:val="es-US" w:bidi="es-US"/>
        </w:rPr>
        <w:t>Al concluir la reunión de consentimiento, se le preguntó al participante, en el idioma de su preferencia y que podía entender, si había entendido la información del Documento abreviado, así como también toda información adicional transmitida por la persona a cargo de obtener el consentimiento (incluidas respuestas a preguntas del participante), y el participante respondió afirmativamente.</w:t>
      </w:r>
    </w:p>
    <w:p w14:paraId="496E9071" w14:textId="77777777" w:rsidR="00F031E0" w:rsidRPr="006D3173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sz w:val="20"/>
        </w:rPr>
      </w:pPr>
    </w:p>
    <w:p w14:paraId="31A817D8" w14:textId="77777777"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18A77650" w14:textId="77777777"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6B72A16B" w14:textId="77777777" w:rsidR="003274BE" w:rsidRPr="006D3173" w:rsidRDefault="003274BE" w:rsidP="003274BE">
      <w:pPr>
        <w:tabs>
          <w:tab w:val="left" w:pos="0"/>
          <w:tab w:val="center" w:pos="6663"/>
          <w:tab w:val="center" w:pos="9498"/>
        </w:tabs>
        <w:suppressAutoHyphens/>
        <w:jc w:val="both"/>
        <w:rPr>
          <w:rFonts w:ascii="Arial" w:hAnsi="Arial"/>
          <w:sz w:val="18"/>
        </w:rPr>
      </w:pPr>
      <w:r w:rsidRPr="006D3173">
        <w:rPr>
          <w:rFonts w:ascii="Arial" w:eastAsia="Arial" w:hAnsi="Arial" w:cs="Arial"/>
          <w:sz w:val="18"/>
          <w:szCs w:val="18"/>
          <w:lang w:val="es-US" w:bidi="es-US"/>
        </w:rPr>
        <w:t>________________</w:t>
      </w:r>
      <w:r>
        <w:rPr>
          <w:rFonts w:ascii="Arial" w:eastAsia="Arial" w:hAnsi="Arial" w:cs="Arial"/>
          <w:sz w:val="18"/>
          <w:szCs w:val="18"/>
          <w:lang w:val="es-US" w:bidi="es-US"/>
        </w:rPr>
        <w:t>__________</w:t>
      </w:r>
      <w:r w:rsidRPr="006D3173">
        <w:rPr>
          <w:rFonts w:ascii="Arial" w:eastAsia="Arial" w:hAnsi="Arial" w:cs="Arial"/>
          <w:sz w:val="18"/>
          <w:szCs w:val="18"/>
          <w:lang w:val="es-US" w:bidi="es-US"/>
        </w:rPr>
        <w:t>__________________</w:t>
      </w:r>
      <w:r w:rsidRPr="006D3173">
        <w:rPr>
          <w:rFonts w:ascii="Arial" w:eastAsia="Arial" w:hAnsi="Arial" w:cs="Arial"/>
          <w:sz w:val="18"/>
          <w:szCs w:val="18"/>
          <w:lang w:val="es-US" w:bidi="es-US"/>
        </w:rPr>
        <w:tab/>
        <w:t>_________________________________</w:t>
      </w:r>
      <w:r w:rsidRPr="006D3173">
        <w:rPr>
          <w:rFonts w:ascii="Arial" w:eastAsia="Arial" w:hAnsi="Arial" w:cs="Arial"/>
          <w:sz w:val="18"/>
          <w:szCs w:val="18"/>
          <w:lang w:val="es-US" w:bidi="es-US"/>
        </w:rPr>
        <w:tab/>
        <w:t>____________</w:t>
      </w:r>
    </w:p>
    <w:p w14:paraId="27A77537" w14:textId="77777777" w:rsidR="00F031E0" w:rsidRPr="006D3173" w:rsidRDefault="00F031E0" w:rsidP="003274BE">
      <w:pPr>
        <w:tabs>
          <w:tab w:val="center" w:pos="2127"/>
          <w:tab w:val="center" w:pos="6663"/>
          <w:tab w:val="center" w:pos="9498"/>
        </w:tabs>
        <w:suppressAutoHyphens/>
        <w:jc w:val="both"/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val="es-US" w:bidi="es-US"/>
        </w:rPr>
        <w:tab/>
        <w:t>Nombre del testigo/intérprete</w:t>
      </w:r>
      <w:r w:rsidRPr="006D3173">
        <w:rPr>
          <w:rFonts w:ascii="Arial" w:eastAsia="Arial" w:hAnsi="Arial" w:cs="Arial"/>
          <w:sz w:val="20"/>
          <w:lang w:val="es-US" w:bidi="es-US"/>
        </w:rPr>
        <w:tab/>
        <w:t>Firma del testigo/intérprete</w:t>
      </w:r>
      <w:r w:rsidRPr="006D3173">
        <w:rPr>
          <w:rFonts w:ascii="Arial" w:eastAsia="Arial" w:hAnsi="Arial" w:cs="Arial"/>
          <w:sz w:val="20"/>
          <w:lang w:val="es-US" w:bidi="es-US"/>
        </w:rPr>
        <w:tab/>
        <w:t>Fecha</w:t>
      </w:r>
      <w:r w:rsidR="003274BE">
        <w:rPr>
          <w:rFonts w:ascii="Arial" w:eastAsia="Arial" w:hAnsi="Arial" w:cs="Arial"/>
          <w:sz w:val="20"/>
          <w:lang w:val="es-US" w:bidi="es-US"/>
        </w:rPr>
        <w:br/>
      </w:r>
      <w:r w:rsidR="003274BE">
        <w:rPr>
          <w:rFonts w:ascii="Arial" w:eastAsia="Arial" w:hAnsi="Arial" w:cs="Arial"/>
          <w:sz w:val="20"/>
          <w:lang w:val="es-US" w:bidi="es-US"/>
        </w:rPr>
        <w:tab/>
      </w:r>
      <w:r w:rsidR="003274BE" w:rsidRPr="006D3173">
        <w:rPr>
          <w:rFonts w:ascii="Arial" w:eastAsia="Arial" w:hAnsi="Arial" w:cs="Arial"/>
          <w:b/>
          <w:sz w:val="20"/>
          <w:lang w:val="es-US" w:bidi="es-US"/>
        </w:rPr>
        <w:t>[en letra de imprenta]</w:t>
      </w:r>
    </w:p>
    <w:sectPr w:rsidR="00F031E0" w:rsidRPr="006D3173" w:rsidSect="005F12D3">
      <w:headerReference w:type="default" r:id="rId8"/>
      <w:footerReference w:type="default" r:id="rId9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3E961" w14:textId="77777777" w:rsidR="002A17B8" w:rsidRDefault="002A17B8">
      <w:r>
        <w:separator/>
      </w:r>
    </w:p>
  </w:endnote>
  <w:endnote w:type="continuationSeparator" w:id="0">
    <w:p w14:paraId="5EF08EB9" w14:textId="77777777" w:rsidR="002A17B8" w:rsidRDefault="002A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01745" w14:textId="606E714B" w:rsidR="00B015A9" w:rsidRPr="004B5181" w:rsidRDefault="00817EB2" w:rsidP="00046F6E">
    <w:pPr>
      <w:pStyle w:val="Footer"/>
      <w:tabs>
        <w:tab w:val="clear" w:pos="4320"/>
        <w:tab w:val="clear" w:pos="8640"/>
        <w:tab w:val="center" w:pos="5103"/>
        <w:tab w:val="right" w:pos="10080"/>
      </w:tabs>
      <w:spacing w:before="60"/>
      <w:rPr>
        <w:sz w:val="18"/>
      </w:rPr>
    </w:pPr>
    <w:r>
      <w:rPr>
        <w:rFonts w:ascii="Arial" w:eastAsia="Arial" w:hAnsi="Arial" w:cs="Arial"/>
        <w:sz w:val="18"/>
        <w:szCs w:val="18"/>
        <w:lang w:val="es-US" w:bidi="es-US"/>
      </w:rPr>
      <w:t>Español</w:t>
    </w:r>
    <w:r w:rsidR="00AF7D94">
      <w:rPr>
        <w:rFonts w:ascii="Arial" w:eastAsia="Arial" w:hAnsi="Arial" w:cs="Arial"/>
        <w:sz w:val="18"/>
        <w:szCs w:val="18"/>
        <w:lang w:val="es-US" w:bidi="es-US"/>
      </w:rPr>
      <w:tab/>
      <w:t xml:space="preserve">Versión: </w:t>
    </w:r>
    <w:r w:rsidR="00F83E74">
      <w:rPr>
        <w:rFonts w:ascii="Arial" w:eastAsia="Arial" w:hAnsi="Arial" w:cs="Arial"/>
        <w:sz w:val="18"/>
        <w:szCs w:val="18"/>
        <w:lang w:val="es-US" w:bidi="es-US"/>
      </w:rPr>
      <w:t>08/01/2019</w:t>
    </w:r>
    <w:r w:rsidR="00AF7D94">
      <w:rPr>
        <w:rFonts w:ascii="Arial" w:eastAsia="Arial" w:hAnsi="Arial" w:cs="Arial"/>
        <w:sz w:val="18"/>
        <w:szCs w:val="18"/>
        <w:lang w:val="es-US" w:bidi="es-US"/>
      </w:rPr>
      <w:t xml:space="preserve"> </w:t>
    </w:r>
    <w:r w:rsidR="00AF7D94">
      <w:rPr>
        <w:rFonts w:ascii="Arial" w:eastAsia="Arial" w:hAnsi="Arial" w:cs="Arial"/>
        <w:sz w:val="18"/>
        <w:szCs w:val="18"/>
        <w:lang w:val="es-US" w:bidi="es-US"/>
      </w:rPr>
      <w:tab/>
    </w:r>
    <w:r w:rsidR="00AF7D94" w:rsidRPr="004B5181">
      <w:rPr>
        <w:sz w:val="18"/>
        <w:szCs w:val="18"/>
        <w:lang w:val="es-US" w:bidi="es-US"/>
      </w:rPr>
      <w:t xml:space="preserve">Página </w:t>
    </w:r>
    <w:r w:rsidR="00AF7D94" w:rsidRPr="004B5181">
      <w:rPr>
        <w:rStyle w:val="PageNumber"/>
        <w:lang w:val="es-US" w:bidi="es-US"/>
      </w:rPr>
      <w:fldChar w:fldCharType="begin"/>
    </w:r>
    <w:r w:rsidR="00AF7D94" w:rsidRPr="004B5181">
      <w:rPr>
        <w:rStyle w:val="PageNumber"/>
        <w:lang w:val="es-US" w:bidi="es-US"/>
      </w:rPr>
      <w:instrText xml:space="preserve"> PAGE </w:instrText>
    </w:r>
    <w:r w:rsidR="00AF7D94" w:rsidRPr="004B5181">
      <w:rPr>
        <w:rStyle w:val="PageNumber"/>
        <w:lang w:val="es-US" w:bidi="es-US"/>
      </w:rPr>
      <w:fldChar w:fldCharType="separate"/>
    </w:r>
    <w:r w:rsidR="00507AE6">
      <w:rPr>
        <w:rStyle w:val="PageNumber"/>
        <w:noProof/>
        <w:lang w:val="es-US" w:bidi="es-US"/>
      </w:rPr>
      <w:t>2</w:t>
    </w:r>
    <w:r w:rsidR="00AF7D94" w:rsidRPr="004B5181">
      <w:rPr>
        <w:rStyle w:val="PageNumber"/>
        <w:lang w:val="es-US" w:bidi="es-US"/>
      </w:rPr>
      <w:fldChar w:fldCharType="end"/>
    </w:r>
    <w:r w:rsidR="00AF7D94" w:rsidRPr="004B5181">
      <w:rPr>
        <w:rStyle w:val="PageNumber"/>
        <w:lang w:val="es-US" w:bidi="es-US"/>
      </w:rPr>
      <w:t xml:space="preserve"> de </w:t>
    </w:r>
    <w:r w:rsidR="00AF7D94" w:rsidRPr="004B5181">
      <w:rPr>
        <w:rStyle w:val="PageNumber"/>
        <w:lang w:val="es-US" w:bidi="es-US"/>
      </w:rPr>
      <w:fldChar w:fldCharType="begin"/>
    </w:r>
    <w:r w:rsidR="00AF7D94" w:rsidRPr="004B5181">
      <w:rPr>
        <w:rStyle w:val="PageNumber"/>
        <w:lang w:val="es-US" w:bidi="es-US"/>
      </w:rPr>
      <w:instrText xml:space="preserve"> NUMPAGES </w:instrText>
    </w:r>
    <w:r w:rsidR="00AF7D94" w:rsidRPr="004B5181">
      <w:rPr>
        <w:rStyle w:val="PageNumber"/>
        <w:lang w:val="es-US" w:bidi="es-US"/>
      </w:rPr>
      <w:fldChar w:fldCharType="separate"/>
    </w:r>
    <w:r w:rsidR="00507AE6">
      <w:rPr>
        <w:rStyle w:val="PageNumber"/>
        <w:noProof/>
        <w:lang w:val="es-US" w:bidi="es-US"/>
      </w:rPr>
      <w:t>2</w:t>
    </w:r>
    <w:r w:rsidR="00AF7D94" w:rsidRPr="004B5181">
      <w:rPr>
        <w:rStyle w:val="PageNumber"/>
        <w:lang w:val="es-US" w:bidi="es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895D2" w14:textId="77777777" w:rsidR="002A17B8" w:rsidRDefault="002A17B8">
      <w:r>
        <w:separator/>
      </w:r>
    </w:p>
  </w:footnote>
  <w:footnote w:type="continuationSeparator" w:id="0">
    <w:p w14:paraId="59550821" w14:textId="77777777" w:rsidR="002A17B8" w:rsidRDefault="002A17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EFC5E" w14:textId="77777777" w:rsidR="00B015A9" w:rsidRDefault="00635606" w:rsidP="00B015A9">
    <w:pPr>
      <w:pStyle w:val="Header"/>
      <w:jc w:val="center"/>
    </w:pPr>
    <w:r>
      <w:rPr>
        <w:noProof/>
        <w:lang w:val="en-US"/>
      </w:rPr>
      <w:drawing>
        <wp:inline distT="0" distB="0" distL="0" distR="0" wp14:anchorId="7D04511C" wp14:editId="29A8A299">
          <wp:extent cx="3738880" cy="274320"/>
          <wp:effectExtent l="0" t="0" r="0" b="5080"/>
          <wp:docPr id="1" name="Picture 1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888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14509B" w14:textId="77777777" w:rsidR="00B015A9" w:rsidRDefault="00507AE6" w:rsidP="001601CE">
    <w:pPr>
      <w:pStyle w:val="Title"/>
      <w:rPr>
        <w:sz w:val="24"/>
      </w:rPr>
    </w:pPr>
  </w:p>
  <w:p w14:paraId="39651576" w14:textId="77777777" w:rsidR="00B015A9" w:rsidRDefault="00AF7D94" w:rsidP="001601CE">
    <w:pPr>
      <w:pStyle w:val="Title"/>
      <w:rPr>
        <w:sz w:val="24"/>
      </w:rPr>
    </w:pPr>
    <w:r w:rsidRPr="001601CE">
      <w:rPr>
        <w:sz w:val="24"/>
        <w:szCs w:val="24"/>
        <w:lang w:val="es-US" w:bidi="es-US"/>
      </w:rPr>
      <w:t xml:space="preserve">FORMULARIO DE INFORMACIÓN </w:t>
    </w:r>
  </w:p>
  <w:p w14:paraId="75F530D2" w14:textId="77777777" w:rsidR="00B015A9" w:rsidRPr="001601CE" w:rsidRDefault="00AF7D94" w:rsidP="001601CE">
    <w:pPr>
      <w:pStyle w:val="Title"/>
      <w:rPr>
        <w:smallCaps/>
        <w:sz w:val="24"/>
      </w:rPr>
    </w:pPr>
    <w:r w:rsidRPr="001601CE">
      <w:rPr>
        <w:smallCaps/>
        <w:sz w:val="24"/>
        <w:szCs w:val="24"/>
        <w:lang w:val="es-US" w:bidi="es-US"/>
      </w:rPr>
      <w:t>DE PARTICIPANTE EN ESTUDIO DE INVESTIGACIÓN</w:t>
    </w:r>
  </w:p>
  <w:p w14:paraId="5A5EEA23" w14:textId="77777777" w:rsidR="00B015A9" w:rsidRDefault="00507AE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D88"/>
    <w:multiLevelType w:val="hybridMultilevel"/>
    <w:tmpl w:val="27DA5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F7ECB"/>
    <w:multiLevelType w:val="hybridMultilevel"/>
    <w:tmpl w:val="0374F27E"/>
    <w:lvl w:ilvl="0" w:tplc="FFFFFFFF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6339B1"/>
    <w:multiLevelType w:val="hybridMultilevel"/>
    <w:tmpl w:val="D788F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B0676"/>
    <w:multiLevelType w:val="hybridMultilevel"/>
    <w:tmpl w:val="262A8470"/>
    <w:lvl w:ilvl="0" w:tplc="BFC805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E0"/>
    <w:rsid w:val="00046F6E"/>
    <w:rsid w:val="000A5383"/>
    <w:rsid w:val="001153D5"/>
    <w:rsid w:val="00182223"/>
    <w:rsid w:val="00255A1C"/>
    <w:rsid w:val="002A17B8"/>
    <w:rsid w:val="003274BE"/>
    <w:rsid w:val="003A1805"/>
    <w:rsid w:val="003B5C4E"/>
    <w:rsid w:val="003C3AF9"/>
    <w:rsid w:val="003F2C3F"/>
    <w:rsid w:val="00466645"/>
    <w:rsid w:val="004763A5"/>
    <w:rsid w:val="00507AE6"/>
    <w:rsid w:val="005F0C12"/>
    <w:rsid w:val="00620BAA"/>
    <w:rsid w:val="00635606"/>
    <w:rsid w:val="00643E66"/>
    <w:rsid w:val="00653F54"/>
    <w:rsid w:val="00666679"/>
    <w:rsid w:val="00676054"/>
    <w:rsid w:val="006D3173"/>
    <w:rsid w:val="006F7E94"/>
    <w:rsid w:val="00700718"/>
    <w:rsid w:val="007F36BE"/>
    <w:rsid w:val="00817EB2"/>
    <w:rsid w:val="00821BD8"/>
    <w:rsid w:val="00846687"/>
    <w:rsid w:val="00921001"/>
    <w:rsid w:val="00966841"/>
    <w:rsid w:val="00984017"/>
    <w:rsid w:val="009C471D"/>
    <w:rsid w:val="00A26FBE"/>
    <w:rsid w:val="00AB6BA2"/>
    <w:rsid w:val="00AF7D94"/>
    <w:rsid w:val="00B76D92"/>
    <w:rsid w:val="00B92082"/>
    <w:rsid w:val="00C72135"/>
    <w:rsid w:val="00CC153B"/>
    <w:rsid w:val="00CE2B83"/>
    <w:rsid w:val="00D03BEC"/>
    <w:rsid w:val="00D72DF9"/>
    <w:rsid w:val="00DF5371"/>
    <w:rsid w:val="00E603BF"/>
    <w:rsid w:val="00E74F7E"/>
    <w:rsid w:val="00F031E0"/>
    <w:rsid w:val="00F20FB8"/>
    <w:rsid w:val="00F56600"/>
    <w:rsid w:val="00F8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5D184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E0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031E0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031E0"/>
    <w:rPr>
      <w:rFonts w:ascii="Arial" w:eastAsia="Times New Roman" w:hAnsi="Arial" w:cs="Times New Roman"/>
      <w:sz w:val="28"/>
      <w:szCs w:val="20"/>
    </w:rPr>
  </w:style>
  <w:style w:type="paragraph" w:customStyle="1" w:styleId="bullet1">
    <w:name w:val="bullet1"/>
    <w:basedOn w:val="Normal"/>
    <w:rsid w:val="00F031E0"/>
    <w:pPr>
      <w:numPr>
        <w:numId w:val="1"/>
      </w:num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F031E0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HeaderChar">
    <w:name w:val="Header Char"/>
    <w:basedOn w:val="DefaultParagraphFont"/>
    <w:link w:val="Header"/>
    <w:rsid w:val="00F031E0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1E0"/>
    <w:pPr>
      <w:jc w:val="center"/>
    </w:pPr>
    <w:rPr>
      <w:rFonts w:ascii="Times New Roman" w:eastAsia="Times New Roman" w:hAnsi="Times New Roman"/>
      <w:b/>
      <w:caps/>
      <w:sz w:val="32"/>
    </w:rPr>
  </w:style>
  <w:style w:type="character" w:customStyle="1" w:styleId="TitleChar">
    <w:name w:val="Title Char"/>
    <w:basedOn w:val="DefaultParagraphFont"/>
    <w:link w:val="Title"/>
    <w:rsid w:val="00F031E0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odyText">
    <w:name w:val="Body Text"/>
    <w:basedOn w:val="Normal"/>
    <w:link w:val="BodyTextChar"/>
    <w:rsid w:val="00F031E0"/>
    <w:pPr>
      <w:spacing w:after="120"/>
    </w:pPr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031E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F03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1E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031E0"/>
    <w:pPr>
      <w:ind w:left="720"/>
      <w:contextualSpacing/>
    </w:pPr>
  </w:style>
  <w:style w:type="character" w:styleId="PageNumber">
    <w:name w:val="page number"/>
    <w:basedOn w:val="DefaultParagraphFont"/>
    <w:rsid w:val="00F031E0"/>
  </w:style>
  <w:style w:type="paragraph" w:styleId="BalloonText">
    <w:name w:val="Balloon Text"/>
    <w:basedOn w:val="Normal"/>
    <w:link w:val="BalloonTextChar"/>
    <w:uiPriority w:val="99"/>
    <w:semiHidden/>
    <w:unhideWhenUsed/>
    <w:rsid w:val="00F031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E0"/>
    <w:rPr>
      <w:rFonts w:ascii="Times New Roman" w:eastAsia="Times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6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6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600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600"/>
    <w:rPr>
      <w:rFonts w:ascii="Times" w:eastAsia="Times" w:hAnsi="Times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E0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031E0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031E0"/>
    <w:rPr>
      <w:rFonts w:ascii="Arial" w:eastAsia="Times New Roman" w:hAnsi="Arial" w:cs="Times New Roman"/>
      <w:sz w:val="28"/>
      <w:szCs w:val="20"/>
    </w:rPr>
  </w:style>
  <w:style w:type="paragraph" w:customStyle="1" w:styleId="bullet1">
    <w:name w:val="bullet1"/>
    <w:basedOn w:val="Normal"/>
    <w:rsid w:val="00F031E0"/>
    <w:pPr>
      <w:numPr>
        <w:numId w:val="1"/>
      </w:num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F031E0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HeaderChar">
    <w:name w:val="Header Char"/>
    <w:basedOn w:val="DefaultParagraphFont"/>
    <w:link w:val="Header"/>
    <w:rsid w:val="00F031E0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1E0"/>
    <w:pPr>
      <w:jc w:val="center"/>
    </w:pPr>
    <w:rPr>
      <w:rFonts w:ascii="Times New Roman" w:eastAsia="Times New Roman" w:hAnsi="Times New Roman"/>
      <w:b/>
      <w:caps/>
      <w:sz w:val="32"/>
    </w:rPr>
  </w:style>
  <w:style w:type="character" w:customStyle="1" w:styleId="TitleChar">
    <w:name w:val="Title Char"/>
    <w:basedOn w:val="DefaultParagraphFont"/>
    <w:link w:val="Title"/>
    <w:rsid w:val="00F031E0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odyText">
    <w:name w:val="Body Text"/>
    <w:basedOn w:val="Normal"/>
    <w:link w:val="BodyTextChar"/>
    <w:rsid w:val="00F031E0"/>
    <w:pPr>
      <w:spacing w:after="120"/>
    </w:pPr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031E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F03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1E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031E0"/>
    <w:pPr>
      <w:ind w:left="720"/>
      <w:contextualSpacing/>
    </w:pPr>
  </w:style>
  <w:style w:type="character" w:styleId="PageNumber">
    <w:name w:val="page number"/>
    <w:basedOn w:val="DefaultParagraphFont"/>
    <w:rsid w:val="00F031E0"/>
  </w:style>
  <w:style w:type="paragraph" w:styleId="BalloonText">
    <w:name w:val="Balloon Text"/>
    <w:basedOn w:val="Normal"/>
    <w:link w:val="BalloonTextChar"/>
    <w:uiPriority w:val="99"/>
    <w:semiHidden/>
    <w:unhideWhenUsed/>
    <w:rsid w:val="00F031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E0"/>
    <w:rPr>
      <w:rFonts w:ascii="Times New Roman" w:eastAsia="Times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6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6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600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600"/>
    <w:rPr>
      <w:rFonts w:ascii="Times" w:eastAsia="Times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672</Words>
  <Characters>3834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CHOP IRB - MR</dc:creator>
  <cp:lastModifiedBy>Joyce Hartley</cp:lastModifiedBy>
  <cp:revision>14</cp:revision>
  <cp:lastPrinted>2019-06-10T13:43:00Z</cp:lastPrinted>
  <dcterms:created xsi:type="dcterms:W3CDTF">2019-05-16T16:17:00Z</dcterms:created>
  <dcterms:modified xsi:type="dcterms:W3CDTF">2019-07-12T21:59:00Z</dcterms:modified>
</cp:coreProperties>
</file>